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9DAD2" w14:textId="4E445F72" w:rsidR="008C1F51" w:rsidRPr="002B44E1" w:rsidRDefault="008C1F51" w:rsidP="00FC0EBE">
      <w:pPr>
        <w:rPr>
          <w:b/>
          <w:bCs/>
        </w:rPr>
      </w:pPr>
    </w:p>
    <w:p w14:paraId="0EF23A4E" w14:textId="77777777" w:rsidR="00D24DC2" w:rsidRPr="002B44E1" w:rsidRDefault="00D24DC2" w:rsidP="00FC0EBE"/>
    <w:p w14:paraId="64ECE0BA" w14:textId="77777777" w:rsidR="00193B5E" w:rsidRPr="002B44E1" w:rsidRDefault="00193B5E" w:rsidP="00FC0EBE"/>
    <w:p w14:paraId="461547A8" w14:textId="77777777" w:rsidR="00193B5E" w:rsidRPr="002B44E1" w:rsidRDefault="00193B5E" w:rsidP="00FC0EBE"/>
    <w:p w14:paraId="16E46D7B" w14:textId="77777777" w:rsidR="009927A3" w:rsidRPr="002B44E1" w:rsidRDefault="009927A3" w:rsidP="007506DB">
      <w:pPr>
        <w:jc w:val="center"/>
      </w:pPr>
    </w:p>
    <w:p w14:paraId="5448B743" w14:textId="77777777" w:rsidR="00EF23B1" w:rsidRPr="002B44E1" w:rsidRDefault="00EF23B1" w:rsidP="007506DB">
      <w:pPr>
        <w:jc w:val="center"/>
      </w:pPr>
    </w:p>
    <w:p w14:paraId="04AB6C4C" w14:textId="0B3FAD31" w:rsidR="006C5AE0" w:rsidRPr="002B44E1" w:rsidRDefault="001B6093" w:rsidP="007506DB">
      <w:pPr>
        <w:pStyle w:val="Tittel"/>
        <w:spacing w:line="360" w:lineRule="auto"/>
        <w:jc w:val="center"/>
        <w:rPr>
          <w:rFonts w:asciiTheme="minorHAnsi" w:hAnsiTheme="minorHAnsi"/>
          <w:color w:val="auto"/>
        </w:rPr>
      </w:pPr>
      <w:r w:rsidRPr="002B44E1">
        <w:rPr>
          <w:rFonts w:asciiTheme="minorHAnsi" w:hAnsiTheme="minorHAnsi"/>
          <w:color w:val="auto"/>
        </w:rPr>
        <w:t xml:space="preserve">HAMMEREN </w:t>
      </w:r>
      <w:r w:rsidR="00BA7F43">
        <w:rPr>
          <w:rFonts w:asciiTheme="minorHAnsi" w:hAnsiTheme="minorHAnsi"/>
          <w:color w:val="auto"/>
        </w:rPr>
        <w:t>INNTAKSSTASJON</w:t>
      </w:r>
    </w:p>
    <w:p w14:paraId="511BA0DB" w14:textId="4D5FA23D" w:rsidR="009927A3" w:rsidRPr="002B44E1" w:rsidRDefault="001B6093" w:rsidP="00804387">
      <w:pPr>
        <w:pStyle w:val="Tittel"/>
        <w:spacing w:line="360" w:lineRule="auto"/>
        <w:jc w:val="center"/>
        <w:rPr>
          <w:rFonts w:asciiTheme="minorHAnsi" w:hAnsiTheme="minorHAnsi"/>
          <w:color w:val="auto"/>
        </w:rPr>
      </w:pPr>
      <w:r w:rsidRPr="002B44E1">
        <w:rPr>
          <w:rFonts w:asciiTheme="minorHAnsi" w:hAnsiTheme="minorHAnsi"/>
          <w:color w:val="auto"/>
        </w:rPr>
        <w:t>E</w:t>
      </w:r>
      <w:r w:rsidR="00D3749B">
        <w:rPr>
          <w:rFonts w:asciiTheme="minorHAnsi" w:hAnsiTheme="minorHAnsi"/>
          <w:color w:val="auto"/>
        </w:rPr>
        <w:t>1</w:t>
      </w:r>
      <w:r w:rsidRPr="002B44E1">
        <w:rPr>
          <w:rFonts w:asciiTheme="minorHAnsi" w:hAnsiTheme="minorHAnsi"/>
          <w:color w:val="auto"/>
        </w:rPr>
        <w:t xml:space="preserve"> </w:t>
      </w:r>
      <w:r w:rsidR="00D3749B">
        <w:rPr>
          <w:rFonts w:asciiTheme="minorHAnsi" w:hAnsiTheme="minorHAnsi"/>
          <w:color w:val="auto"/>
        </w:rPr>
        <w:t>–</w:t>
      </w:r>
      <w:r w:rsidRPr="002B44E1">
        <w:rPr>
          <w:rFonts w:asciiTheme="minorHAnsi" w:hAnsiTheme="minorHAnsi"/>
          <w:color w:val="auto"/>
        </w:rPr>
        <w:t xml:space="preserve"> </w:t>
      </w:r>
      <w:r w:rsidR="00D3749B">
        <w:rPr>
          <w:rFonts w:asciiTheme="minorHAnsi" w:hAnsiTheme="minorHAnsi"/>
          <w:color w:val="auto"/>
        </w:rPr>
        <w:t>Berg, grunn, bygg og VA</w:t>
      </w:r>
    </w:p>
    <w:p w14:paraId="2BF6DAFC" w14:textId="77777777" w:rsidR="009927A3" w:rsidRPr="002B44E1" w:rsidRDefault="009927A3" w:rsidP="007506DB">
      <w:pPr>
        <w:pStyle w:val="Tittel"/>
        <w:spacing w:line="360" w:lineRule="auto"/>
        <w:jc w:val="left"/>
        <w:rPr>
          <w:rFonts w:asciiTheme="minorHAnsi" w:hAnsiTheme="minorHAnsi"/>
          <w:color w:val="auto"/>
          <w:sz w:val="36"/>
          <w:szCs w:val="36"/>
        </w:rPr>
      </w:pPr>
    </w:p>
    <w:p w14:paraId="383BBED4" w14:textId="77777777" w:rsidR="00804387" w:rsidRPr="002B44E1" w:rsidRDefault="00804387" w:rsidP="00804387"/>
    <w:p w14:paraId="67149737" w14:textId="77777777" w:rsidR="00804387" w:rsidRPr="002B44E1" w:rsidRDefault="00804387" w:rsidP="00804387"/>
    <w:p w14:paraId="1BFA0EC5" w14:textId="77777777" w:rsidR="00804387" w:rsidRPr="002B44E1" w:rsidRDefault="00804387" w:rsidP="00804387"/>
    <w:p w14:paraId="631563B8" w14:textId="77777777" w:rsidR="00804387" w:rsidRPr="002B44E1" w:rsidRDefault="00804387" w:rsidP="00804387"/>
    <w:p w14:paraId="469F86F9" w14:textId="67A56948" w:rsidR="009927A3" w:rsidRPr="002B44E1" w:rsidRDefault="007D36DE" w:rsidP="00804387">
      <w:pPr>
        <w:pStyle w:val="Tittel"/>
        <w:spacing w:line="360" w:lineRule="auto"/>
        <w:jc w:val="center"/>
        <w:rPr>
          <w:rFonts w:asciiTheme="minorHAnsi" w:hAnsiTheme="minorHAnsi"/>
          <w:color w:val="auto"/>
          <w:sz w:val="36"/>
          <w:szCs w:val="36"/>
        </w:rPr>
      </w:pPr>
      <w:r>
        <w:rPr>
          <w:rFonts w:asciiTheme="minorHAnsi" w:hAnsiTheme="minorHAnsi"/>
          <w:color w:val="auto"/>
          <w:sz w:val="36"/>
          <w:szCs w:val="36"/>
        </w:rPr>
        <w:t xml:space="preserve">Vedlegg </w:t>
      </w:r>
      <w:r w:rsidR="008D3527">
        <w:rPr>
          <w:rFonts w:asciiTheme="minorHAnsi" w:hAnsiTheme="minorHAnsi"/>
          <w:color w:val="auto"/>
          <w:sz w:val="36"/>
          <w:szCs w:val="36"/>
        </w:rPr>
        <w:t>2</w:t>
      </w:r>
      <w:r w:rsidR="005B5E28">
        <w:rPr>
          <w:rFonts w:asciiTheme="minorHAnsi" w:hAnsiTheme="minorHAnsi"/>
          <w:color w:val="auto"/>
          <w:sz w:val="36"/>
          <w:szCs w:val="36"/>
        </w:rPr>
        <w:t xml:space="preserve"> </w:t>
      </w:r>
      <w:r>
        <w:rPr>
          <w:rFonts w:asciiTheme="minorHAnsi" w:hAnsiTheme="minorHAnsi"/>
          <w:color w:val="auto"/>
          <w:sz w:val="36"/>
          <w:szCs w:val="36"/>
        </w:rPr>
        <w:t>- Tilbud</w:t>
      </w:r>
      <w:r w:rsidR="00D3749B">
        <w:rPr>
          <w:rFonts w:asciiTheme="minorHAnsi" w:hAnsiTheme="minorHAnsi"/>
          <w:color w:val="auto"/>
          <w:sz w:val="36"/>
          <w:szCs w:val="36"/>
        </w:rPr>
        <w:t>s</w:t>
      </w:r>
      <w:r>
        <w:rPr>
          <w:rFonts w:asciiTheme="minorHAnsi" w:hAnsiTheme="minorHAnsi"/>
          <w:color w:val="auto"/>
          <w:sz w:val="36"/>
          <w:szCs w:val="36"/>
        </w:rPr>
        <w:t>skjema</w:t>
      </w:r>
    </w:p>
    <w:p w14:paraId="7109E555" w14:textId="77777777" w:rsidR="0015040F" w:rsidRPr="002B44E1" w:rsidRDefault="0015040F" w:rsidP="007506DB">
      <w:pPr>
        <w:pStyle w:val="Tittel"/>
        <w:jc w:val="center"/>
        <w:rPr>
          <w:rFonts w:asciiTheme="minorHAnsi" w:hAnsiTheme="minorHAnsi"/>
          <w:color w:val="auto"/>
        </w:rPr>
      </w:pPr>
    </w:p>
    <w:p w14:paraId="437A7D16" w14:textId="6284F472" w:rsidR="00FF59BF" w:rsidRPr="002B44E1" w:rsidRDefault="00FF59BF" w:rsidP="007506DB">
      <w:pPr>
        <w:rPr>
          <w:rFonts w:eastAsiaTheme="majorEastAsia" w:cstheme="majorBidi"/>
          <w:spacing w:val="5"/>
          <w:kern w:val="28"/>
          <w:sz w:val="52"/>
          <w:szCs w:val="52"/>
        </w:rPr>
        <w:sectPr w:rsidR="00FF59BF" w:rsidRPr="002B44E1" w:rsidSect="009D23C4">
          <w:footerReference w:type="default" r:id="rId11"/>
          <w:headerReference w:type="first" r:id="rId12"/>
          <w:pgSz w:w="11906" w:h="16838"/>
          <w:pgMar w:top="1417" w:right="1417" w:bottom="1258" w:left="1417" w:header="708" w:footer="708" w:gutter="0"/>
          <w:cols w:space="708"/>
          <w:titlePg/>
          <w:docGrid w:linePitch="360"/>
        </w:sectPr>
      </w:pPr>
    </w:p>
    <w:p w14:paraId="138DF790" w14:textId="3DABCD8B" w:rsidR="002B44E1" w:rsidRPr="002B44E1" w:rsidRDefault="002B44E1" w:rsidP="007D36DE">
      <w:pPr>
        <w:rPr>
          <w:rFonts w:eastAsia="Calibri" w:cs="Calibri"/>
        </w:rPr>
      </w:pPr>
      <w:bookmarkStart w:id="0" w:name="_Toc181781882"/>
      <w:bookmarkStart w:id="1" w:name="_Toc181781941"/>
      <w:bookmarkStart w:id="2" w:name="_Toc181782249"/>
      <w:bookmarkStart w:id="3" w:name="_Toc181782308"/>
      <w:bookmarkStart w:id="4" w:name="_Toc181782373"/>
      <w:bookmarkStart w:id="5" w:name="_Toc181781883"/>
      <w:bookmarkStart w:id="6" w:name="_Toc181781942"/>
      <w:bookmarkStart w:id="7" w:name="_Toc181782250"/>
      <w:bookmarkStart w:id="8" w:name="_Toc181782309"/>
      <w:bookmarkStart w:id="9" w:name="_Toc181782374"/>
      <w:bookmarkStart w:id="10" w:name="_Toc26132924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F261A9F" w14:textId="18F99DB5" w:rsidR="002B44E1" w:rsidRPr="002B44E1" w:rsidRDefault="00737E38" w:rsidP="007A0544">
      <w:pPr>
        <w:pStyle w:val="Overskrift1"/>
      </w:pPr>
      <w:bookmarkStart w:id="11" w:name="_Hlk139889092"/>
      <w:r>
        <w:t>Leverandørens</w:t>
      </w:r>
      <w:r w:rsidR="007D36DE">
        <w:t xml:space="preserve"> navn og kontaktdetaljer </w:t>
      </w:r>
    </w:p>
    <w:p w14:paraId="73D84390" w14:textId="5FC4BAED" w:rsidR="002B44E1" w:rsidRPr="002B44E1" w:rsidRDefault="002B44E1" w:rsidP="002B44E1">
      <w:pPr>
        <w:rPr>
          <w:rFonts w:eastAsia="Calibri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8"/>
        <w:gridCol w:w="6474"/>
      </w:tblGrid>
      <w:tr w:rsidR="002B44E1" w:rsidRPr="002B44E1" w14:paraId="5363D4B2" w14:textId="77777777" w:rsidTr="007A0544">
        <w:trPr>
          <w:trHeight w:val="454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4EA9E" w14:textId="463BA9F4" w:rsidR="002B44E1" w:rsidRPr="002B44E1" w:rsidRDefault="002B44E1" w:rsidP="007A0544">
            <w:pPr>
              <w:keepLines/>
              <w:tabs>
                <w:tab w:val="left" w:pos="720"/>
              </w:tabs>
              <w:spacing w:before="60" w:after="60"/>
              <w:jc w:val="left"/>
              <w:rPr>
                <w:rFonts w:ascii="Times New Roman" w:hAnsi="Times New Roman" w:cs="Times New Roman"/>
                <w:szCs w:val="20"/>
              </w:rPr>
            </w:pPr>
            <w:r w:rsidRPr="002B44E1">
              <w:rPr>
                <w:rFonts w:eastAsia="Calibri" w:cs="Times New Roman"/>
              </w:rPr>
              <w:t>Navn</w:t>
            </w:r>
            <w:r w:rsidR="007A0544">
              <w:rPr>
                <w:rFonts w:eastAsia="Calibri" w:cs="Times New Roman"/>
              </w:rPr>
              <w:t xml:space="preserve"> </w:t>
            </w:r>
            <w:r w:rsidRPr="002B44E1">
              <w:rPr>
                <w:rFonts w:eastAsia="Calibri" w:cs="Times New Roman"/>
              </w:rPr>
              <w:t xml:space="preserve">på </w:t>
            </w:r>
            <w:r w:rsidR="00737E38">
              <w:rPr>
                <w:rFonts w:eastAsia="Calibri" w:cs="Times New Roman"/>
              </w:rPr>
              <w:t>Leverandøren</w:t>
            </w:r>
            <w:r w:rsidRPr="002B44E1">
              <w:rPr>
                <w:rFonts w:eastAsia="Calibri" w:cs="Times New Roman"/>
              </w:rPr>
              <w:t>:</w:t>
            </w:r>
          </w:p>
        </w:tc>
        <w:tc>
          <w:tcPr>
            <w:tcW w:w="6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7A41" w14:textId="22D82778" w:rsidR="002B44E1" w:rsidRPr="007A0544" w:rsidRDefault="007D36DE" w:rsidP="009937C4">
            <w:pPr>
              <w:keepLines/>
              <w:tabs>
                <w:tab w:val="left" w:pos="720"/>
              </w:tabs>
              <w:spacing w:before="60" w:after="60"/>
              <w:rPr>
                <w:rFonts w:ascii="Times New Roman" w:hAnsi="Times New Roman" w:cs="Times New Roman"/>
                <w:i/>
                <w:iCs/>
                <w:szCs w:val="20"/>
              </w:rPr>
            </w:pPr>
            <w:r w:rsidRPr="007A0544">
              <w:rPr>
                <w:rFonts w:eastAsia="Calibri" w:cs="Times New Roman"/>
                <w:i/>
                <w:iCs/>
                <w:color w:val="A6A6A6" w:themeColor="background1" w:themeShade="A6"/>
              </w:rPr>
              <w:t>(fylles ut av leverandøren)</w:t>
            </w:r>
          </w:p>
        </w:tc>
      </w:tr>
      <w:tr w:rsidR="002B44E1" w:rsidRPr="002B44E1" w14:paraId="4E8CA2B3" w14:textId="77777777" w:rsidTr="007A0544">
        <w:trPr>
          <w:trHeight w:val="454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39CA3" w14:textId="77777777" w:rsidR="002B44E1" w:rsidRPr="002B44E1" w:rsidRDefault="002B44E1" w:rsidP="009937C4">
            <w:pPr>
              <w:keepLines/>
              <w:tabs>
                <w:tab w:val="left" w:pos="720"/>
              </w:tabs>
              <w:spacing w:before="60" w:after="60"/>
              <w:rPr>
                <w:rFonts w:ascii="Times New Roman" w:hAnsi="Times New Roman" w:cs="Times New Roman"/>
                <w:szCs w:val="20"/>
              </w:rPr>
            </w:pPr>
            <w:r w:rsidRPr="002B44E1">
              <w:rPr>
                <w:rFonts w:eastAsia="Calibri" w:cs="Times New Roman"/>
              </w:rPr>
              <w:t>Organisasjonsnummer:</w:t>
            </w:r>
          </w:p>
        </w:tc>
        <w:tc>
          <w:tcPr>
            <w:tcW w:w="6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E93D" w14:textId="1F70E153" w:rsidR="002B44E1" w:rsidRPr="002B44E1" w:rsidRDefault="007D36DE" w:rsidP="009937C4">
            <w:pPr>
              <w:keepLines/>
              <w:tabs>
                <w:tab w:val="left" w:pos="720"/>
              </w:tabs>
              <w:spacing w:before="60" w:after="60"/>
              <w:rPr>
                <w:rFonts w:ascii="Times New Roman" w:hAnsi="Times New Roman" w:cs="Times New Roman"/>
                <w:szCs w:val="20"/>
              </w:rPr>
            </w:pPr>
            <w:r w:rsidRPr="00F50C07">
              <w:rPr>
                <w:rFonts w:eastAsia="Calibri" w:cs="Times New Roman"/>
                <w:i/>
                <w:iCs/>
                <w:color w:val="A6A6A6" w:themeColor="background1" w:themeShade="A6"/>
              </w:rPr>
              <w:t>(fylles ut av leverandøren)</w:t>
            </w:r>
          </w:p>
        </w:tc>
      </w:tr>
      <w:tr w:rsidR="002B44E1" w:rsidRPr="002B44E1" w14:paraId="0A1329CB" w14:textId="77777777" w:rsidTr="007A0544">
        <w:trPr>
          <w:trHeight w:val="454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8931" w14:textId="77777777" w:rsidR="002B44E1" w:rsidRPr="002B44E1" w:rsidRDefault="002B44E1" w:rsidP="009937C4">
            <w:pPr>
              <w:keepLines/>
              <w:tabs>
                <w:tab w:val="left" w:pos="720"/>
              </w:tabs>
              <w:spacing w:before="60" w:after="60"/>
              <w:rPr>
                <w:rFonts w:eastAsia="Calibri" w:cs="Times New Roman"/>
              </w:rPr>
            </w:pPr>
            <w:r w:rsidRPr="002B44E1">
              <w:rPr>
                <w:rFonts w:eastAsia="Calibri" w:cs="Times New Roman"/>
              </w:rPr>
              <w:t>Kontaktperson:</w:t>
            </w:r>
          </w:p>
        </w:tc>
        <w:tc>
          <w:tcPr>
            <w:tcW w:w="6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E050" w14:textId="3839B66D" w:rsidR="002B44E1" w:rsidRPr="002B44E1" w:rsidRDefault="007D36DE" w:rsidP="009937C4">
            <w:pPr>
              <w:keepLines/>
              <w:tabs>
                <w:tab w:val="left" w:pos="720"/>
              </w:tabs>
              <w:spacing w:before="60" w:after="60"/>
              <w:rPr>
                <w:rFonts w:ascii="Times New Roman" w:hAnsi="Times New Roman" w:cs="Times New Roman"/>
                <w:szCs w:val="20"/>
              </w:rPr>
            </w:pPr>
            <w:r w:rsidRPr="00F50C07">
              <w:rPr>
                <w:rFonts w:eastAsia="Calibri" w:cs="Times New Roman"/>
                <w:i/>
                <w:iCs/>
                <w:color w:val="A6A6A6" w:themeColor="background1" w:themeShade="A6"/>
              </w:rPr>
              <w:t>(fylles ut av leverandøren)</w:t>
            </w:r>
          </w:p>
        </w:tc>
      </w:tr>
      <w:tr w:rsidR="002B44E1" w:rsidRPr="002B44E1" w14:paraId="5EABF2A0" w14:textId="77777777" w:rsidTr="007A0544">
        <w:trPr>
          <w:trHeight w:val="454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70439" w14:textId="77777777" w:rsidR="002B44E1" w:rsidRPr="002B44E1" w:rsidRDefault="002B44E1" w:rsidP="009937C4">
            <w:pPr>
              <w:keepLines/>
              <w:tabs>
                <w:tab w:val="left" w:pos="720"/>
              </w:tabs>
              <w:spacing w:before="60" w:after="60"/>
              <w:rPr>
                <w:rFonts w:ascii="Times New Roman" w:hAnsi="Times New Roman" w:cs="Times New Roman"/>
                <w:szCs w:val="20"/>
              </w:rPr>
            </w:pPr>
            <w:r w:rsidRPr="002B44E1">
              <w:rPr>
                <w:rFonts w:eastAsia="Calibri" w:cs="Times New Roman"/>
              </w:rPr>
              <w:t>Adresse:</w:t>
            </w:r>
          </w:p>
        </w:tc>
        <w:tc>
          <w:tcPr>
            <w:tcW w:w="6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D062" w14:textId="59AC390E" w:rsidR="002B44E1" w:rsidRPr="002B44E1" w:rsidRDefault="007D36DE" w:rsidP="009937C4">
            <w:pPr>
              <w:keepLines/>
              <w:tabs>
                <w:tab w:val="left" w:pos="720"/>
              </w:tabs>
              <w:spacing w:before="60" w:after="60"/>
              <w:rPr>
                <w:rFonts w:ascii="Times New Roman" w:hAnsi="Times New Roman" w:cs="Times New Roman"/>
                <w:szCs w:val="20"/>
              </w:rPr>
            </w:pPr>
            <w:r w:rsidRPr="00F50C07">
              <w:rPr>
                <w:rFonts w:eastAsia="Calibri" w:cs="Times New Roman"/>
                <w:i/>
                <w:iCs/>
                <w:color w:val="A6A6A6" w:themeColor="background1" w:themeShade="A6"/>
              </w:rPr>
              <w:t>(fylles ut av leverandøren)</w:t>
            </w:r>
          </w:p>
        </w:tc>
      </w:tr>
      <w:tr w:rsidR="002B44E1" w:rsidRPr="002B44E1" w14:paraId="3B22B9C6" w14:textId="77777777" w:rsidTr="007A0544">
        <w:trPr>
          <w:trHeight w:val="454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7D8B8" w14:textId="77777777" w:rsidR="002B44E1" w:rsidRPr="002B44E1" w:rsidRDefault="002B44E1" w:rsidP="009937C4">
            <w:pPr>
              <w:keepLines/>
              <w:tabs>
                <w:tab w:val="left" w:pos="720"/>
              </w:tabs>
              <w:spacing w:before="60" w:after="60"/>
              <w:rPr>
                <w:rFonts w:ascii="Times New Roman" w:hAnsi="Times New Roman" w:cs="Times New Roman"/>
                <w:szCs w:val="20"/>
              </w:rPr>
            </w:pPr>
            <w:r w:rsidRPr="002B44E1">
              <w:rPr>
                <w:rFonts w:eastAsia="Calibri" w:cs="Times New Roman"/>
              </w:rPr>
              <w:t>Telefonnummer:</w:t>
            </w:r>
          </w:p>
        </w:tc>
        <w:tc>
          <w:tcPr>
            <w:tcW w:w="6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1B03C" w14:textId="1931F7E3" w:rsidR="002B44E1" w:rsidRPr="002B44E1" w:rsidRDefault="007D36DE" w:rsidP="009937C4">
            <w:pPr>
              <w:keepLines/>
              <w:tabs>
                <w:tab w:val="left" w:pos="720"/>
              </w:tabs>
              <w:spacing w:before="60" w:after="60"/>
              <w:rPr>
                <w:rFonts w:ascii="Times New Roman" w:hAnsi="Times New Roman" w:cs="Times New Roman"/>
                <w:szCs w:val="20"/>
              </w:rPr>
            </w:pPr>
            <w:r w:rsidRPr="00F50C07">
              <w:rPr>
                <w:rFonts w:eastAsia="Calibri" w:cs="Times New Roman"/>
                <w:i/>
                <w:iCs/>
                <w:color w:val="A6A6A6" w:themeColor="background1" w:themeShade="A6"/>
              </w:rPr>
              <w:t>(fylles ut av leverandøren)</w:t>
            </w:r>
          </w:p>
        </w:tc>
      </w:tr>
    </w:tbl>
    <w:p w14:paraId="3E3DC1D0" w14:textId="77777777" w:rsidR="002B44E1" w:rsidRPr="002B44E1" w:rsidRDefault="002B44E1" w:rsidP="002B44E1">
      <w:pPr>
        <w:rPr>
          <w:rFonts w:eastAsia="Calibri" w:cs="Times New Roman"/>
        </w:rPr>
      </w:pPr>
    </w:p>
    <w:p w14:paraId="083DEC38" w14:textId="5BDEDA10" w:rsidR="007D36DE" w:rsidRDefault="007D36DE" w:rsidP="002B44E1">
      <w:pPr>
        <w:rPr>
          <w:rFonts w:eastAsia="Calibri" w:cs="Times New Roman"/>
        </w:rPr>
      </w:pPr>
    </w:p>
    <w:p w14:paraId="516D04B5" w14:textId="2A34C0B0" w:rsidR="007D36DE" w:rsidRPr="007A0544" w:rsidRDefault="007D36DE" w:rsidP="007A0544">
      <w:pPr>
        <w:pStyle w:val="Overskrift1"/>
      </w:pPr>
      <w:r w:rsidRPr="007A0544">
        <w:t>Informasjon og eventuelle avvik</w:t>
      </w:r>
    </w:p>
    <w:p w14:paraId="77058445" w14:textId="77777777" w:rsidR="002B44E1" w:rsidRPr="002B44E1" w:rsidRDefault="002B44E1" w:rsidP="002B44E1">
      <w:pPr>
        <w:rPr>
          <w:rFonts w:eastAsia="Calibri" w:cs="Times New Roman"/>
        </w:rPr>
      </w:pPr>
    </w:p>
    <w:tbl>
      <w:tblPr>
        <w:tblStyle w:val="Tabellrutenett2"/>
        <w:tblW w:w="0" w:type="auto"/>
        <w:tblLook w:val="04A0" w:firstRow="1" w:lastRow="0" w:firstColumn="1" w:lastColumn="0" w:noHBand="0" w:noVBand="1"/>
      </w:tblPr>
      <w:tblGrid>
        <w:gridCol w:w="2263"/>
        <w:gridCol w:w="6797"/>
      </w:tblGrid>
      <w:tr w:rsidR="002B44E1" w:rsidRPr="002B44E1" w14:paraId="5E22DA54" w14:textId="77777777" w:rsidTr="007A0544">
        <w:tc>
          <w:tcPr>
            <w:tcW w:w="2263" w:type="dxa"/>
          </w:tcPr>
          <w:p w14:paraId="29B03C82" w14:textId="0F607913" w:rsidR="002B44E1" w:rsidRPr="002B44E1" w:rsidRDefault="002B44E1" w:rsidP="007A0544">
            <w:pPr>
              <w:jc w:val="left"/>
              <w:rPr>
                <w:rFonts w:eastAsia="Calibri" w:cs="Times New Roman"/>
                <w:b/>
                <w:bCs/>
              </w:rPr>
            </w:pPr>
            <w:r w:rsidRPr="002B44E1">
              <w:rPr>
                <w:rFonts w:eastAsia="Calibri" w:cs="Times New Roman"/>
                <w:b/>
                <w:bCs/>
              </w:rPr>
              <w:t>Kryss av</w:t>
            </w:r>
            <w:r w:rsidR="007D36DE">
              <w:rPr>
                <w:rFonts w:eastAsia="Calibri" w:cs="Times New Roman"/>
                <w:b/>
                <w:bCs/>
              </w:rPr>
              <w:t xml:space="preserve"> et av feltene under. </w:t>
            </w:r>
          </w:p>
        </w:tc>
        <w:tc>
          <w:tcPr>
            <w:tcW w:w="6797" w:type="dxa"/>
          </w:tcPr>
          <w:p w14:paraId="690E215D" w14:textId="77777777" w:rsidR="002B44E1" w:rsidRPr="002B44E1" w:rsidRDefault="002B44E1" w:rsidP="009937C4">
            <w:pPr>
              <w:rPr>
                <w:rFonts w:eastAsia="Calibri" w:cs="Times New Roman"/>
                <w:b/>
                <w:bCs/>
              </w:rPr>
            </w:pPr>
            <w:r w:rsidRPr="002B44E1">
              <w:rPr>
                <w:rFonts w:eastAsia="Calibri" w:cs="Times New Roman"/>
                <w:b/>
                <w:bCs/>
              </w:rPr>
              <w:t>Alternativ:</w:t>
            </w:r>
          </w:p>
        </w:tc>
      </w:tr>
      <w:tr w:rsidR="002B44E1" w:rsidRPr="002B44E1" w14:paraId="714E820D" w14:textId="77777777" w:rsidTr="007A0544">
        <w:tc>
          <w:tcPr>
            <w:tcW w:w="2263" w:type="dxa"/>
          </w:tcPr>
          <w:p w14:paraId="7A1EB7C8" w14:textId="2B4934A1" w:rsidR="002B44E1" w:rsidRPr="002B44E1" w:rsidRDefault="007D36DE" w:rsidP="007A0544">
            <w:pPr>
              <w:jc w:val="left"/>
              <w:rPr>
                <w:rFonts w:eastAsia="Calibri" w:cs="Times New Roman"/>
              </w:rPr>
            </w:pPr>
            <w:r w:rsidRPr="00F50C07">
              <w:rPr>
                <w:rFonts w:eastAsia="Calibri" w:cs="Times New Roman"/>
                <w:i/>
                <w:iCs/>
                <w:color w:val="A6A6A6" w:themeColor="background1" w:themeShade="A6"/>
              </w:rPr>
              <w:t>(fylles ut av leverandøren)</w:t>
            </w:r>
          </w:p>
        </w:tc>
        <w:tc>
          <w:tcPr>
            <w:tcW w:w="6797" w:type="dxa"/>
          </w:tcPr>
          <w:p w14:paraId="077D69BF" w14:textId="77777777" w:rsidR="002B44E1" w:rsidRPr="002B44E1" w:rsidRDefault="002B44E1" w:rsidP="009937C4">
            <w:pPr>
              <w:rPr>
                <w:rFonts w:eastAsia="Calibri" w:cs="Times New Roman"/>
              </w:rPr>
            </w:pPr>
            <w:r w:rsidRPr="002B44E1">
              <w:rPr>
                <w:rFonts w:eastAsia="Calibri" w:cs="Times New Roman"/>
              </w:rPr>
              <w:t>Tilbudet inneholder ingen avvik fra konkurransegrunnlaget</w:t>
            </w:r>
          </w:p>
        </w:tc>
      </w:tr>
      <w:tr w:rsidR="002B44E1" w:rsidRPr="002B44E1" w14:paraId="534560C6" w14:textId="77777777" w:rsidTr="007A0544">
        <w:tc>
          <w:tcPr>
            <w:tcW w:w="2263" w:type="dxa"/>
          </w:tcPr>
          <w:p w14:paraId="6BE0195E" w14:textId="6F5D6055" w:rsidR="002B44E1" w:rsidRPr="002B44E1" w:rsidRDefault="007D36DE" w:rsidP="007A0544">
            <w:pPr>
              <w:jc w:val="left"/>
              <w:rPr>
                <w:rFonts w:eastAsia="Calibri" w:cs="Times New Roman"/>
              </w:rPr>
            </w:pPr>
            <w:r w:rsidRPr="00F50C07">
              <w:rPr>
                <w:rFonts w:eastAsia="Calibri" w:cs="Times New Roman"/>
                <w:i/>
                <w:iCs/>
                <w:color w:val="A6A6A6" w:themeColor="background1" w:themeShade="A6"/>
              </w:rPr>
              <w:t>(fylles ut av leverandøren)</w:t>
            </w:r>
          </w:p>
        </w:tc>
        <w:tc>
          <w:tcPr>
            <w:tcW w:w="6797" w:type="dxa"/>
          </w:tcPr>
          <w:p w14:paraId="0F3A13AD" w14:textId="77777777" w:rsidR="002B44E1" w:rsidRPr="002B44E1" w:rsidRDefault="002B44E1" w:rsidP="009937C4">
            <w:pPr>
              <w:rPr>
                <w:rFonts w:eastAsia="Calibri" w:cs="Times New Roman"/>
              </w:rPr>
            </w:pPr>
            <w:r w:rsidRPr="002B44E1">
              <w:rPr>
                <w:rFonts w:eastAsia="Calibri" w:cs="Times New Roman"/>
              </w:rPr>
              <w:t>Tilbudet inneholder følgende avvik fra konkurransegrunnlaget *):</w:t>
            </w:r>
          </w:p>
          <w:p w14:paraId="636FCE2C" w14:textId="77777777" w:rsidR="002B44E1" w:rsidRPr="002B44E1" w:rsidRDefault="002B44E1" w:rsidP="009937C4">
            <w:pPr>
              <w:rPr>
                <w:rFonts w:eastAsia="Calibri" w:cs="Times New Roman"/>
              </w:rPr>
            </w:pPr>
          </w:p>
        </w:tc>
      </w:tr>
    </w:tbl>
    <w:p w14:paraId="279E7043" w14:textId="79763DDF" w:rsidR="002B44E1" w:rsidRDefault="002B44E1" w:rsidP="004F2792">
      <w:pPr>
        <w:spacing w:before="120"/>
        <w:rPr>
          <w:rFonts w:eastAsia="Calibri" w:cs="Times New Roman"/>
          <w:sz w:val="20"/>
          <w:szCs w:val="20"/>
        </w:rPr>
      </w:pPr>
      <w:r w:rsidRPr="004F2792">
        <w:rPr>
          <w:rFonts w:eastAsia="Calibri" w:cs="Times New Roman"/>
          <w:sz w:val="20"/>
          <w:szCs w:val="20"/>
        </w:rPr>
        <w:t xml:space="preserve">*) Eventuelle avvik skal </w:t>
      </w:r>
      <w:proofErr w:type="spellStart"/>
      <w:r w:rsidRPr="004F2792">
        <w:rPr>
          <w:rFonts w:eastAsia="Calibri" w:cs="Times New Roman"/>
          <w:sz w:val="20"/>
          <w:szCs w:val="20"/>
        </w:rPr>
        <w:t>prise</w:t>
      </w:r>
      <w:r w:rsidR="00096A91" w:rsidRPr="004F2792">
        <w:rPr>
          <w:rFonts w:eastAsia="Calibri" w:cs="Times New Roman"/>
          <w:sz w:val="20"/>
          <w:szCs w:val="20"/>
        </w:rPr>
        <w:t>stimeres</w:t>
      </w:r>
      <w:proofErr w:type="spellEnd"/>
      <w:r w:rsidRPr="004F2792">
        <w:rPr>
          <w:rFonts w:eastAsia="Calibri" w:cs="Times New Roman"/>
          <w:sz w:val="20"/>
          <w:szCs w:val="20"/>
        </w:rPr>
        <w:t xml:space="preserve"> av </w:t>
      </w:r>
      <w:r w:rsidR="00737E38" w:rsidRPr="004F2792">
        <w:rPr>
          <w:rFonts w:eastAsia="Calibri" w:cs="Times New Roman"/>
          <w:sz w:val="20"/>
          <w:szCs w:val="20"/>
        </w:rPr>
        <w:t>Leverandøren</w:t>
      </w:r>
      <w:r w:rsidRPr="004F2792">
        <w:rPr>
          <w:rFonts w:eastAsia="Calibri" w:cs="Times New Roman"/>
          <w:sz w:val="20"/>
          <w:szCs w:val="20"/>
        </w:rPr>
        <w:t xml:space="preserve">, </w:t>
      </w:r>
      <w:r w:rsidR="001E5E81" w:rsidRPr="004F2792">
        <w:rPr>
          <w:rFonts w:eastAsia="Calibri" w:cs="Times New Roman"/>
          <w:sz w:val="20"/>
          <w:szCs w:val="20"/>
        </w:rPr>
        <w:t>og det skal</w:t>
      </w:r>
      <w:r w:rsidRPr="004F2792">
        <w:rPr>
          <w:rFonts w:eastAsia="Calibri" w:cs="Times New Roman"/>
          <w:sz w:val="20"/>
          <w:szCs w:val="20"/>
        </w:rPr>
        <w:t xml:space="preserve"> redegjøres for ev</w:t>
      </w:r>
      <w:r w:rsidR="00737E38" w:rsidRPr="004F2792">
        <w:rPr>
          <w:rFonts w:eastAsia="Calibri" w:cs="Times New Roman"/>
          <w:sz w:val="20"/>
          <w:szCs w:val="20"/>
        </w:rPr>
        <w:t>t</w:t>
      </w:r>
      <w:r w:rsidRPr="004F2792">
        <w:rPr>
          <w:rFonts w:eastAsia="Calibri" w:cs="Times New Roman"/>
          <w:sz w:val="20"/>
          <w:szCs w:val="20"/>
        </w:rPr>
        <w:t xml:space="preserve">. </w:t>
      </w:r>
      <w:r w:rsidR="00096A91" w:rsidRPr="004F2792">
        <w:rPr>
          <w:rFonts w:eastAsia="Calibri" w:cs="Times New Roman"/>
          <w:sz w:val="20"/>
          <w:szCs w:val="20"/>
        </w:rPr>
        <w:t xml:space="preserve">andre </w:t>
      </w:r>
      <w:r w:rsidRPr="004F2792">
        <w:rPr>
          <w:rFonts w:eastAsia="Calibri" w:cs="Times New Roman"/>
          <w:sz w:val="20"/>
          <w:szCs w:val="20"/>
        </w:rPr>
        <w:t>konsekvens</w:t>
      </w:r>
      <w:r w:rsidR="00096A91" w:rsidRPr="004F2792">
        <w:rPr>
          <w:rFonts w:eastAsia="Calibri" w:cs="Times New Roman"/>
          <w:sz w:val="20"/>
          <w:szCs w:val="20"/>
        </w:rPr>
        <w:t>er</w:t>
      </w:r>
      <w:r w:rsidRPr="004F2792">
        <w:rPr>
          <w:rFonts w:eastAsia="Calibri" w:cs="Times New Roman"/>
          <w:sz w:val="20"/>
          <w:szCs w:val="20"/>
        </w:rPr>
        <w:t xml:space="preserve">. </w:t>
      </w:r>
    </w:p>
    <w:p w14:paraId="47895F96" w14:textId="77777777" w:rsidR="004F2792" w:rsidRPr="004F2792" w:rsidRDefault="004F2792" w:rsidP="002B44E1">
      <w:pPr>
        <w:rPr>
          <w:rFonts w:eastAsia="Calibri" w:cs="Times New Roman"/>
          <w:sz w:val="20"/>
          <w:szCs w:val="20"/>
        </w:rPr>
      </w:pPr>
    </w:p>
    <w:p w14:paraId="04457623" w14:textId="7C235827" w:rsidR="007D36DE" w:rsidRDefault="007D36DE">
      <w:pPr>
        <w:spacing w:after="200" w:line="276" w:lineRule="auto"/>
        <w:jc w:val="left"/>
        <w:rPr>
          <w:rFonts w:eastAsia="Calibri" w:cs="Times New Roman"/>
        </w:rPr>
      </w:pPr>
      <w:r>
        <w:rPr>
          <w:rFonts w:eastAsia="Calibri" w:cs="Times New Roman"/>
          <w:noProof/>
        </w:rPr>
        <mc:AlternateContent>
          <mc:Choice Requires="wpc">
            <w:drawing>
              <wp:inline distT="0" distB="0" distL="0" distR="0" wp14:anchorId="72F9CA73" wp14:editId="14052019">
                <wp:extent cx="6071870" cy="3657600"/>
                <wp:effectExtent l="0" t="0" r="5080" b="19050"/>
                <wp:docPr id="337983004" name="Lerret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090065240" name="Tekstboks 1090065240"/>
                        <wps:cNvSpPr txBox="1"/>
                        <wps:spPr>
                          <a:xfrm>
                            <a:off x="0" y="43132"/>
                            <a:ext cx="5796744" cy="361446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15B143B" w14:textId="11F05360" w:rsidR="007D36DE" w:rsidRDefault="00A37F80" w:rsidP="00A37F80">
                              <w:r>
                                <w:t>Evt. redegjørelse av avvik og konsekvens. (Tekstboks utvides ved behov)</w:t>
                              </w:r>
                            </w:p>
                            <w:p w14:paraId="57F3602F" w14:textId="0DA4F5FF" w:rsidR="00A37F80" w:rsidRDefault="00A37F80" w:rsidP="00A37F80">
                              <w:r w:rsidRPr="00F50C07">
                                <w:rPr>
                                  <w:rFonts w:eastAsia="Calibri" w:cs="Times New Roman"/>
                                  <w:i/>
                                  <w:iCs/>
                                  <w:color w:val="A6A6A6" w:themeColor="background1" w:themeShade="A6"/>
                                </w:rPr>
                                <w:t>(fylles ut av leverandøren)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2F9CA73" id="Lerret 1" o:spid="_x0000_s1026" editas="canvas" style="width:478.1pt;height:4in;mso-position-horizontal-relative:char;mso-position-vertical-relative:line" coordsize="60718,36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0718;height:36576;visibility:visible;mso-wrap-style:square" filled="t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kstboks 1090065240" o:spid="_x0000_s1028" type="#_x0000_t202" style="position:absolute;top:431;width:57967;height:361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" fillcolor="white [3201]" strokeweight=".5pt">
                  <v:textbox>
                    <w:txbxContent>
                      <w:p w14:paraId="515B143B" w14:textId="11F05360" w:rsidR="007D36DE" w:rsidRDefault="00A37F80" w:rsidP="00A37F80">
                        <w:r>
                          <w:t>Evt. redegjørelse av avvik og konsekvens. (Tekstboks utvides ved behov)</w:t>
                        </w:r>
                      </w:p>
                      <w:p w14:paraId="57F3602F" w14:textId="0DA4F5FF" w:rsidR="00A37F80" w:rsidRDefault="00A37F80" w:rsidP="00A37F80">
                        <w:r w:rsidRPr="00F50C07">
                          <w:rPr>
                            <w:rFonts w:eastAsia="Calibri" w:cs="Times New Roman"/>
                            <w:i/>
                            <w:iCs/>
                            <w:color w:val="A6A6A6" w:themeColor="background1" w:themeShade="A6"/>
                          </w:rPr>
                          <w:t>(fylles ut av leverandøren)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rFonts w:eastAsia="Calibri" w:cs="Times New Roman"/>
        </w:rPr>
        <w:br w:type="page"/>
      </w:r>
    </w:p>
    <w:p w14:paraId="790E6E61" w14:textId="5F06B0B3" w:rsidR="00D82DF5" w:rsidRDefault="009D23C4" w:rsidP="00B102C7">
      <w:pPr>
        <w:pStyle w:val="Overskrift1"/>
      </w:pPr>
      <w:r>
        <w:lastRenderedPageBreak/>
        <w:t>Pris</w:t>
      </w:r>
    </w:p>
    <w:p w14:paraId="307896DF" w14:textId="647F3CAE" w:rsidR="007A0544" w:rsidRPr="00F965BB" w:rsidRDefault="00D3749B" w:rsidP="007A0544">
      <w:pPr>
        <w:jc w:val="left"/>
        <w:rPr>
          <w:sz w:val="22"/>
          <w:szCs w:val="22"/>
        </w:rPr>
      </w:pPr>
      <w:r w:rsidRPr="00F965BB">
        <w:rPr>
          <w:sz w:val="22"/>
          <w:szCs w:val="22"/>
        </w:rPr>
        <w:t xml:space="preserve">I tabellene under fyller </w:t>
      </w:r>
      <w:r w:rsidR="00737E38" w:rsidRPr="00F965BB">
        <w:rPr>
          <w:sz w:val="22"/>
          <w:szCs w:val="22"/>
        </w:rPr>
        <w:t>leverandøren</w:t>
      </w:r>
      <w:r w:rsidRPr="00F965BB">
        <w:rPr>
          <w:sz w:val="22"/>
          <w:szCs w:val="22"/>
        </w:rPr>
        <w:t xml:space="preserve"> inn prisbeløp for</w:t>
      </w:r>
      <w:r w:rsidRPr="00F965BB">
        <w:rPr>
          <w:i/>
          <w:iCs/>
          <w:sz w:val="22"/>
          <w:szCs w:val="22"/>
        </w:rPr>
        <w:t xml:space="preserve"> </w:t>
      </w:r>
      <w:r w:rsidR="00096A91" w:rsidRPr="00F965BB">
        <w:rPr>
          <w:i/>
          <w:iCs/>
          <w:sz w:val="22"/>
          <w:szCs w:val="22"/>
        </w:rPr>
        <w:t>Fastpris</w:t>
      </w:r>
      <w:r w:rsidR="00096A91" w:rsidRPr="00F965BB">
        <w:rPr>
          <w:sz w:val="22"/>
          <w:szCs w:val="22"/>
        </w:rPr>
        <w:t xml:space="preserve">, </w:t>
      </w:r>
      <w:proofErr w:type="spellStart"/>
      <w:r w:rsidR="00096A91" w:rsidRPr="00F965BB">
        <w:rPr>
          <w:i/>
          <w:iCs/>
          <w:sz w:val="22"/>
          <w:szCs w:val="22"/>
        </w:rPr>
        <w:t>Regningsarbeider</w:t>
      </w:r>
      <w:proofErr w:type="spellEnd"/>
      <w:r w:rsidR="00096A91" w:rsidRPr="00F965BB">
        <w:rPr>
          <w:i/>
          <w:iCs/>
          <w:sz w:val="22"/>
          <w:szCs w:val="22"/>
        </w:rPr>
        <w:t xml:space="preserve"> </w:t>
      </w:r>
      <w:r w:rsidR="00096A91" w:rsidRPr="00F965BB">
        <w:rPr>
          <w:sz w:val="22"/>
          <w:szCs w:val="22"/>
        </w:rPr>
        <w:t xml:space="preserve">og </w:t>
      </w:r>
      <w:r w:rsidR="00096A91" w:rsidRPr="00F965BB">
        <w:rPr>
          <w:i/>
          <w:iCs/>
          <w:sz w:val="22"/>
          <w:szCs w:val="22"/>
        </w:rPr>
        <w:t>Påslag for materialer og side- og under</w:t>
      </w:r>
      <w:r w:rsidR="00A81095">
        <w:rPr>
          <w:i/>
          <w:iCs/>
          <w:sz w:val="22"/>
          <w:szCs w:val="22"/>
        </w:rPr>
        <w:t>leverandør</w:t>
      </w:r>
      <w:r w:rsidR="00096A91" w:rsidRPr="00F965BB">
        <w:rPr>
          <w:i/>
          <w:iCs/>
          <w:sz w:val="22"/>
          <w:szCs w:val="22"/>
        </w:rPr>
        <w:t>er</w:t>
      </w:r>
      <w:r w:rsidR="00096A91" w:rsidRPr="00F965BB">
        <w:rPr>
          <w:sz w:val="22"/>
          <w:szCs w:val="22"/>
        </w:rPr>
        <w:t xml:space="preserve">. </w:t>
      </w:r>
      <w:r w:rsidR="00737E38" w:rsidRPr="00F965BB">
        <w:rPr>
          <w:sz w:val="22"/>
          <w:szCs w:val="22"/>
        </w:rPr>
        <w:t>Leverandøren</w:t>
      </w:r>
      <w:r w:rsidR="00096A91" w:rsidRPr="00F965BB">
        <w:rPr>
          <w:sz w:val="22"/>
          <w:szCs w:val="22"/>
        </w:rPr>
        <w:t xml:space="preserve"> skal også gi den samlede </w:t>
      </w:r>
      <w:r w:rsidR="00096A91" w:rsidRPr="00F965BB">
        <w:rPr>
          <w:i/>
          <w:iCs/>
          <w:sz w:val="22"/>
          <w:szCs w:val="22"/>
        </w:rPr>
        <w:t>Tilbudssum</w:t>
      </w:r>
      <w:r w:rsidR="00096A91" w:rsidRPr="00F965BB">
        <w:rPr>
          <w:sz w:val="22"/>
          <w:szCs w:val="22"/>
        </w:rPr>
        <w:t xml:space="preserve"> basert på disse prisene.</w:t>
      </w:r>
    </w:p>
    <w:p w14:paraId="5783023F" w14:textId="77777777" w:rsidR="007A0544" w:rsidRDefault="007A0544" w:rsidP="007A0544">
      <w:pPr>
        <w:jc w:val="left"/>
      </w:pPr>
    </w:p>
    <w:p w14:paraId="748E8F67" w14:textId="2D3C3B09" w:rsidR="00B102C7" w:rsidRPr="00F15724" w:rsidRDefault="00B102C7" w:rsidP="00737E38">
      <w:pPr>
        <w:pStyle w:val="Overskrift2"/>
      </w:pPr>
      <w:r w:rsidRPr="00F15724">
        <w:t>Fastpris</w:t>
      </w:r>
      <w:r w:rsidR="003930A3" w:rsidRPr="00F15724">
        <w:t xml:space="preserve"> </w:t>
      </w:r>
    </w:p>
    <w:p w14:paraId="696D86B6" w14:textId="11D0289C" w:rsidR="009D23C4" w:rsidRPr="00F15724" w:rsidRDefault="00737E38" w:rsidP="009D23C4">
      <w:pPr>
        <w:pStyle w:val="Brdtekst1"/>
        <w:ind w:left="0"/>
        <w:rPr>
          <w:rFonts w:ascii="Calibri" w:hAnsi="Calibri" w:cs="Calibri"/>
        </w:rPr>
      </w:pPr>
      <w:r w:rsidRPr="00F15724">
        <w:t>Leverandøren overfører her</w:t>
      </w:r>
      <w:r w:rsidR="00F15724" w:rsidRPr="00F15724">
        <w:t xml:space="preserve"> samlet </w:t>
      </w:r>
      <w:r w:rsidR="005B711D" w:rsidRPr="00F15724">
        <w:t xml:space="preserve">pris </w:t>
      </w:r>
      <w:r w:rsidRPr="00F15724">
        <w:t>fra GAB-fil.</w:t>
      </w:r>
      <w:r w:rsidRPr="00F15724">
        <w:rPr>
          <w:rFonts w:ascii="Calibri" w:hAnsi="Calibri" w:cs="Calibri"/>
        </w:rPr>
        <w:t xml:space="preserve"> </w:t>
      </w:r>
      <w:r w:rsidR="005B711D" w:rsidRPr="00F15724">
        <w:rPr>
          <w:rFonts w:ascii="Calibri" w:hAnsi="Calibri" w:cs="Calibri"/>
        </w:rPr>
        <w:t>Ved eventuelle avvik er kontrollregne</w:t>
      </w:r>
      <w:r w:rsidR="00F15724">
        <w:rPr>
          <w:rFonts w:ascii="Calibri" w:hAnsi="Calibri" w:cs="Calibri"/>
        </w:rPr>
        <w:t>t</w:t>
      </w:r>
      <w:r w:rsidR="005B711D" w:rsidRPr="00F15724">
        <w:rPr>
          <w:rFonts w:ascii="Calibri" w:hAnsi="Calibri" w:cs="Calibri"/>
        </w:rPr>
        <w:t xml:space="preserve"> prisbeløp fra GAB-filen gjeldende for evaluering og kontrakt.</w:t>
      </w:r>
    </w:p>
    <w:p w14:paraId="29D5E170" w14:textId="2CBD6F96" w:rsidR="009D23C4" w:rsidRPr="00F15724" w:rsidRDefault="009D23C4" w:rsidP="009D23C4">
      <w:pPr>
        <w:pStyle w:val="Brdtekst1"/>
        <w:ind w:left="0"/>
        <w:rPr>
          <w:rFonts w:ascii="Calibri" w:hAnsi="Calibri" w:cs="Calibri"/>
          <w:lang w:val="nn-NO"/>
        </w:rPr>
      </w:pPr>
      <w:r w:rsidRPr="00F15724">
        <w:rPr>
          <w:rFonts w:ascii="Calibri" w:hAnsi="Calibri" w:cs="Calibri"/>
          <w:lang w:val="nn-NO"/>
        </w:rPr>
        <w:t xml:space="preserve">(Delsummen </w:t>
      </w:r>
      <w:r w:rsidRPr="00F15724">
        <w:rPr>
          <w:rFonts w:ascii="Calibri" w:hAnsi="Calibri" w:cs="Calibri"/>
          <w:i/>
          <w:iCs/>
          <w:lang w:val="nn-NO"/>
        </w:rPr>
        <w:t>«Fastpris»</w:t>
      </w:r>
      <w:r w:rsidRPr="00F15724">
        <w:rPr>
          <w:rFonts w:ascii="Calibri" w:hAnsi="Calibri" w:cs="Calibri"/>
          <w:lang w:val="nn-NO"/>
        </w:rPr>
        <w:t xml:space="preserve"> skal inngå i </w:t>
      </w:r>
      <w:proofErr w:type="spellStart"/>
      <w:r w:rsidRPr="00F15724">
        <w:rPr>
          <w:rFonts w:ascii="Calibri" w:hAnsi="Calibri" w:cs="Calibri"/>
          <w:lang w:val="nn-NO"/>
        </w:rPr>
        <w:t>tilbudssum</w:t>
      </w:r>
      <w:proofErr w:type="spellEnd"/>
      <w:r w:rsidR="00096A91" w:rsidRPr="00F15724">
        <w:rPr>
          <w:rFonts w:ascii="Calibri" w:hAnsi="Calibri" w:cs="Calibri"/>
          <w:lang w:val="nn-NO"/>
        </w:rPr>
        <w:t xml:space="preserve"> </w:t>
      </w:r>
      <w:proofErr w:type="spellStart"/>
      <w:r w:rsidR="00096A91" w:rsidRPr="00F15724">
        <w:rPr>
          <w:rFonts w:ascii="Calibri" w:hAnsi="Calibri" w:cs="Calibri"/>
          <w:lang w:val="nn-NO"/>
        </w:rPr>
        <w:t>nedenfor</w:t>
      </w:r>
      <w:proofErr w:type="spellEnd"/>
      <w:r w:rsidRPr="00F15724">
        <w:rPr>
          <w:rFonts w:ascii="Calibri" w:hAnsi="Calibri" w:cs="Calibri"/>
          <w:lang w:val="nn-NO"/>
        </w:rPr>
        <w:t>.)</w:t>
      </w:r>
      <w:r w:rsidR="003930A3" w:rsidRPr="00F15724">
        <w:rPr>
          <w:rFonts w:ascii="Calibri" w:hAnsi="Calibri" w:cs="Calibri"/>
          <w:lang w:val="nn-NO"/>
        </w:rPr>
        <w:t xml:space="preserve"> </w:t>
      </w:r>
    </w:p>
    <w:p w14:paraId="2A6973CA" w14:textId="77777777" w:rsidR="00F965BB" w:rsidRPr="003930A3" w:rsidRDefault="00F965BB" w:rsidP="00F965BB">
      <w:pPr>
        <w:pStyle w:val="Brdtekst1"/>
        <w:spacing w:after="0"/>
        <w:ind w:left="0"/>
        <w:rPr>
          <w:rFonts w:ascii="Calibri" w:hAnsi="Calibri" w:cs="Calibri"/>
          <w:highlight w:val="yellow"/>
          <w:lang w:val="nn-NO"/>
        </w:rPr>
      </w:pPr>
    </w:p>
    <w:tbl>
      <w:tblPr>
        <w:tblStyle w:val="Tabellrutenett"/>
        <w:tblW w:w="0" w:type="auto"/>
        <w:tblInd w:w="-113" w:type="dxa"/>
        <w:tblLook w:val="04A0" w:firstRow="1" w:lastRow="0" w:firstColumn="1" w:lastColumn="0" w:noHBand="0" w:noVBand="1"/>
      </w:tblPr>
      <w:tblGrid>
        <w:gridCol w:w="6062"/>
        <w:gridCol w:w="3111"/>
      </w:tblGrid>
      <w:tr w:rsidR="00F1733C" w:rsidRPr="00560088" w14:paraId="6E588786" w14:textId="77777777" w:rsidTr="00F15724">
        <w:trPr>
          <w:trHeight w:val="814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3CFD" w14:textId="67FCB736" w:rsidR="00F1733C" w:rsidRPr="00F15724" w:rsidRDefault="00F1733C" w:rsidP="00F15724">
            <w:pPr>
              <w:pStyle w:val="Brdtekst1"/>
              <w:ind w:left="0"/>
              <w:rPr>
                <w:rFonts w:ascii="Calibri" w:hAnsi="Calibri" w:cs="Calibri"/>
                <w:lang w:val="nn-NO"/>
              </w:rPr>
            </w:pPr>
            <w:r w:rsidRPr="00F15724">
              <w:rPr>
                <w:rFonts w:ascii="Calibri" w:hAnsi="Calibri" w:cs="Calibri"/>
                <w:b/>
                <w:bCs/>
                <w:lang w:val="nn-NO"/>
              </w:rPr>
              <w:t>Fastpris</w:t>
            </w:r>
            <w:r w:rsidR="00F15724">
              <w:rPr>
                <w:rFonts w:ascii="Calibri" w:hAnsi="Calibri" w:cs="Calibri"/>
                <w:b/>
                <w:bCs/>
                <w:lang w:val="nn-NO"/>
              </w:rPr>
              <w:t xml:space="preserve"> </w:t>
            </w:r>
            <w:r w:rsidRPr="00F15724">
              <w:rPr>
                <w:rFonts w:ascii="Calibri" w:hAnsi="Calibri" w:cs="Calibri"/>
                <w:b/>
                <w:bCs/>
                <w:lang w:val="nn-NO"/>
              </w:rPr>
              <w:t>[kr eks</w:t>
            </w:r>
            <w:r w:rsidR="007A0544" w:rsidRPr="00F15724">
              <w:rPr>
                <w:rFonts w:ascii="Calibri" w:hAnsi="Calibri" w:cs="Calibri"/>
                <w:b/>
                <w:bCs/>
                <w:lang w:val="nn-NO"/>
              </w:rPr>
              <w:t xml:space="preserve">kl. </w:t>
            </w:r>
            <w:r w:rsidRPr="00F15724">
              <w:rPr>
                <w:rFonts w:ascii="Calibri" w:hAnsi="Calibri" w:cs="Calibri"/>
                <w:b/>
                <w:bCs/>
                <w:lang w:val="nn-NO"/>
              </w:rPr>
              <w:t>mva</w:t>
            </w:r>
            <w:r w:rsidR="005B711D" w:rsidRPr="00F15724">
              <w:rPr>
                <w:rFonts w:ascii="Calibri" w:hAnsi="Calibri" w:cs="Calibri"/>
                <w:b/>
                <w:bCs/>
                <w:lang w:val="nn-NO"/>
              </w:rPr>
              <w:t>.</w:t>
            </w:r>
            <w:r w:rsidRPr="00F15724">
              <w:rPr>
                <w:rFonts w:ascii="Calibri" w:hAnsi="Calibri" w:cs="Calibri"/>
                <w:b/>
                <w:bCs/>
                <w:lang w:val="nn-NO"/>
              </w:rPr>
              <w:t>]: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A40E" w14:textId="11EF438D" w:rsidR="00F1733C" w:rsidRPr="00F15724" w:rsidRDefault="00F1733C" w:rsidP="007A0544">
            <w:pPr>
              <w:pStyle w:val="Brdtekst1"/>
              <w:ind w:left="0"/>
              <w:rPr>
                <w:rFonts w:ascii="Calibri" w:hAnsi="Calibri" w:cs="Calibri"/>
                <w:lang w:val="nn-NO"/>
              </w:rPr>
            </w:pPr>
            <w:r w:rsidRPr="00F15724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 av leverandøren)</w:t>
            </w:r>
          </w:p>
        </w:tc>
      </w:tr>
    </w:tbl>
    <w:p w14:paraId="555402BC" w14:textId="77777777" w:rsidR="009D23C4" w:rsidRDefault="009D23C4" w:rsidP="009D23C4">
      <w:pPr>
        <w:pStyle w:val="Brdtekst1"/>
        <w:ind w:left="0"/>
        <w:rPr>
          <w:rFonts w:ascii="Calibri" w:hAnsi="Calibri" w:cs="Calibri"/>
          <w:lang w:val="nn-NO"/>
        </w:rPr>
      </w:pPr>
    </w:p>
    <w:p w14:paraId="13104798" w14:textId="77777777" w:rsidR="009D23C4" w:rsidRPr="00AB5B63" w:rsidRDefault="009D23C4" w:rsidP="00AB5B63">
      <w:pPr>
        <w:pStyle w:val="NRVA-A1"/>
        <w:spacing w:before="120" w:after="120"/>
        <w:ind w:left="578" w:hanging="578"/>
        <w:rPr>
          <w:sz w:val="24"/>
          <w:szCs w:val="24"/>
        </w:rPr>
      </w:pPr>
      <w:bookmarkStart w:id="12" w:name="_Ref212817312"/>
      <w:bookmarkStart w:id="13" w:name="_Toc212818253"/>
      <w:bookmarkStart w:id="14" w:name="_Toc219381552"/>
      <w:proofErr w:type="spellStart"/>
      <w:r w:rsidRPr="00AB5B63">
        <w:rPr>
          <w:sz w:val="24"/>
          <w:szCs w:val="24"/>
        </w:rPr>
        <w:t>Regningsarbeider</w:t>
      </w:r>
      <w:bookmarkEnd w:id="12"/>
      <w:bookmarkEnd w:id="13"/>
      <w:bookmarkEnd w:id="14"/>
      <w:proofErr w:type="spellEnd"/>
    </w:p>
    <w:p w14:paraId="6159BC77" w14:textId="77777777" w:rsidR="007A0544" w:rsidRPr="00AB5B63" w:rsidRDefault="007A0544" w:rsidP="007A0544">
      <w:pPr>
        <w:pStyle w:val="NRVA-A1"/>
        <w:numPr>
          <w:ilvl w:val="0"/>
          <w:numId w:val="0"/>
        </w:numPr>
        <w:ind w:left="576" w:hanging="576"/>
        <w:rPr>
          <w:sz w:val="12"/>
          <w:szCs w:val="12"/>
        </w:rPr>
      </w:pPr>
    </w:p>
    <w:p w14:paraId="4F9C50FB" w14:textId="3C70CC34" w:rsidR="00096A91" w:rsidRDefault="00A81095" w:rsidP="009D23C4">
      <w:pPr>
        <w:pStyle w:val="Brdtekst1"/>
        <w:ind w:left="0"/>
        <w:rPr>
          <w:rFonts w:ascii="Calibri" w:hAnsi="Calibri" w:cs="Calibri"/>
        </w:rPr>
      </w:pPr>
      <w:r>
        <w:rPr>
          <w:rFonts w:ascii="Calibri" w:hAnsi="Calibri" w:cs="Calibri"/>
        </w:rPr>
        <w:t>Leverandør</w:t>
      </w:r>
      <w:r w:rsidR="00096A91">
        <w:rPr>
          <w:rFonts w:ascii="Calibri" w:hAnsi="Calibri" w:cs="Calibri"/>
        </w:rPr>
        <w:t xml:space="preserve">en skal gi </w:t>
      </w:r>
      <w:r w:rsidR="005B711D">
        <w:rPr>
          <w:rFonts w:ascii="Calibri" w:hAnsi="Calibri" w:cs="Calibri"/>
        </w:rPr>
        <w:t xml:space="preserve">oppgi </w:t>
      </w:r>
      <w:r w:rsidR="00096A91">
        <w:rPr>
          <w:rFonts w:ascii="Calibri" w:hAnsi="Calibri" w:cs="Calibri"/>
        </w:rPr>
        <w:t xml:space="preserve">timesatser for </w:t>
      </w:r>
      <w:proofErr w:type="spellStart"/>
      <w:r w:rsidR="00096A91">
        <w:rPr>
          <w:rFonts w:ascii="Calibri" w:hAnsi="Calibri" w:cs="Calibri"/>
        </w:rPr>
        <w:t>regningsarbeid</w:t>
      </w:r>
      <w:proofErr w:type="spellEnd"/>
      <w:r w:rsidR="00096A91">
        <w:rPr>
          <w:rFonts w:ascii="Calibri" w:hAnsi="Calibri" w:cs="Calibri"/>
        </w:rPr>
        <w:t>.</w:t>
      </w:r>
      <w:r w:rsidR="003930A3">
        <w:rPr>
          <w:rFonts w:ascii="Calibri" w:hAnsi="Calibri" w:cs="Calibri"/>
        </w:rPr>
        <w:t xml:space="preserve"> For regulerbare poster skjer oppgjør etter medgåtte mengde. </w:t>
      </w:r>
    </w:p>
    <w:p w14:paraId="72975FEB" w14:textId="3288FC03" w:rsidR="009D23C4" w:rsidRPr="00CB46BF" w:rsidRDefault="009D23C4" w:rsidP="009D23C4">
      <w:pPr>
        <w:pStyle w:val="Brdtekst1"/>
        <w:ind w:left="0"/>
        <w:rPr>
          <w:rFonts w:ascii="Calibri" w:hAnsi="Calibri" w:cs="Calibri"/>
        </w:rPr>
      </w:pPr>
      <w:r w:rsidRPr="00CB46BF">
        <w:rPr>
          <w:rFonts w:ascii="Calibri" w:hAnsi="Calibri" w:cs="Calibri"/>
        </w:rPr>
        <w:t>Timeprise</w:t>
      </w:r>
      <w:r w:rsidR="00D06502">
        <w:rPr>
          <w:rFonts w:ascii="Calibri" w:hAnsi="Calibri" w:cs="Calibri"/>
        </w:rPr>
        <w:t>ne</w:t>
      </w:r>
      <w:r w:rsidRPr="00CB46BF">
        <w:rPr>
          <w:rFonts w:ascii="Calibri" w:hAnsi="Calibri" w:cs="Calibri"/>
        </w:rPr>
        <w:t xml:space="preserve"> for personell skal omfatte alle kostnader og påslag, herunder sosiale utgifter, reise, diett, bompenger, elektroniske hjelpemidler som telefon, nettbrett mv. samt fortjeneste.</w:t>
      </w:r>
    </w:p>
    <w:p w14:paraId="2ACD0064" w14:textId="08320351" w:rsidR="005B711D" w:rsidRDefault="005B711D" w:rsidP="009D23C4">
      <w:pPr>
        <w:pStyle w:val="Brdtekst1"/>
        <w:ind w:left="0"/>
        <w:rPr>
          <w:rFonts w:ascii="Calibri" w:hAnsi="Calibri" w:cs="Calibri"/>
        </w:rPr>
      </w:pPr>
      <w:r>
        <w:rPr>
          <w:rFonts w:ascii="Calibri" w:hAnsi="Calibri" w:cs="Calibri"/>
        </w:rPr>
        <w:t>Maskintimepriser skal omfatte alle kostnader knyttet til bruk av aktuel</w:t>
      </w:r>
      <w:r w:rsidR="00F15724">
        <w:rPr>
          <w:rFonts w:ascii="Calibri" w:hAnsi="Calibri" w:cs="Calibri"/>
        </w:rPr>
        <w:t>t</w:t>
      </w:r>
      <w:r>
        <w:rPr>
          <w:rFonts w:ascii="Calibri" w:hAnsi="Calibri" w:cs="Calibri"/>
        </w:rPr>
        <w:t xml:space="preserve"> kjøretøy/maskin, med unntak av timekostnad for mannskap/fører. </w:t>
      </w:r>
      <w:r w:rsidR="00F15724">
        <w:rPr>
          <w:rFonts w:ascii="Calibri" w:hAnsi="Calibri" w:cs="Calibri"/>
        </w:rPr>
        <w:t>Kun tid</w:t>
      </w:r>
      <w:r w:rsidR="00DE5D8A">
        <w:rPr>
          <w:rFonts w:ascii="Calibri" w:hAnsi="Calibri" w:cs="Calibri"/>
        </w:rPr>
        <w:t>en</w:t>
      </w:r>
      <w:r w:rsidR="00F15724">
        <w:rPr>
          <w:rFonts w:ascii="Calibri" w:hAnsi="Calibri" w:cs="Calibri"/>
        </w:rPr>
        <w:t xml:space="preserve"> maskinen anvendes </w:t>
      </w:r>
      <w:r w:rsidR="00DE5D8A">
        <w:rPr>
          <w:rFonts w:ascii="Calibri" w:hAnsi="Calibri" w:cs="Calibri"/>
        </w:rPr>
        <w:t>i anleggsarbeidet,</w:t>
      </w:r>
      <w:r w:rsidR="00F15724">
        <w:rPr>
          <w:rFonts w:ascii="Calibri" w:hAnsi="Calibri" w:cs="Calibri"/>
        </w:rPr>
        <w:t xml:space="preserve"> kan faktureres.   </w:t>
      </w:r>
      <w:r>
        <w:rPr>
          <w:rFonts w:ascii="Calibri" w:hAnsi="Calibri" w:cs="Calibri"/>
        </w:rPr>
        <w:t xml:space="preserve">  </w:t>
      </w:r>
    </w:p>
    <w:p w14:paraId="3447A213" w14:textId="2282BB9A" w:rsidR="009D23C4" w:rsidRPr="00CB46BF" w:rsidRDefault="009D23C4" w:rsidP="009D23C4">
      <w:pPr>
        <w:pStyle w:val="Brdtekst1"/>
        <w:ind w:left="0"/>
        <w:rPr>
          <w:rFonts w:ascii="Calibri" w:hAnsi="Calibri" w:cs="Calibri"/>
        </w:rPr>
      </w:pPr>
      <w:r w:rsidRPr="00CB46BF">
        <w:rPr>
          <w:rFonts w:ascii="Calibri" w:hAnsi="Calibri" w:cs="Calibri"/>
        </w:rPr>
        <w:t xml:space="preserve">Alt </w:t>
      </w:r>
      <w:r w:rsidR="005B711D">
        <w:rPr>
          <w:rFonts w:ascii="Calibri" w:hAnsi="Calibri" w:cs="Calibri"/>
        </w:rPr>
        <w:t>øvrig</w:t>
      </w:r>
      <w:r w:rsidRPr="00CB46BF">
        <w:rPr>
          <w:rFonts w:ascii="Calibri" w:hAnsi="Calibri" w:cs="Calibri"/>
        </w:rPr>
        <w:t xml:space="preserve"> ordinært utstyr for utførelse</w:t>
      </w:r>
      <w:r w:rsidR="00D06502">
        <w:rPr>
          <w:rFonts w:ascii="Calibri" w:hAnsi="Calibri" w:cs="Calibri"/>
        </w:rPr>
        <w:t xml:space="preserve"> skal</w:t>
      </w:r>
      <w:r w:rsidRPr="00CB46BF">
        <w:rPr>
          <w:rFonts w:ascii="Calibri" w:hAnsi="Calibri" w:cs="Calibri"/>
        </w:rPr>
        <w:t xml:space="preserve"> inngå i timeprisene. </w:t>
      </w:r>
    </w:p>
    <w:p w14:paraId="3B21755D" w14:textId="77777777" w:rsidR="009D23C4" w:rsidRPr="00CB46BF" w:rsidRDefault="009D23C4" w:rsidP="009D23C4">
      <w:pPr>
        <w:pStyle w:val="Brdtekst1"/>
        <w:ind w:left="0"/>
        <w:rPr>
          <w:rFonts w:ascii="Calibri" w:hAnsi="Calibri" w:cs="Calibri"/>
        </w:rPr>
      </w:pPr>
      <w:r w:rsidRPr="00CB46BF">
        <w:rPr>
          <w:rFonts w:ascii="Calibri" w:hAnsi="Calibri" w:cs="Calibri"/>
        </w:rPr>
        <w:t>Lovpålagte pauser, herunder lunsjpauser, er ikke fakturerbar tid og skal synliggjøres på timelistene.</w:t>
      </w:r>
    </w:p>
    <w:p w14:paraId="0DA04F0C" w14:textId="34422590" w:rsidR="009D23C4" w:rsidRPr="00CB46BF" w:rsidRDefault="009D23C4" w:rsidP="009D23C4">
      <w:pPr>
        <w:pStyle w:val="Brdtekst1"/>
        <w:ind w:left="0"/>
        <w:rPr>
          <w:rFonts w:ascii="Calibri" w:hAnsi="Calibri" w:cs="Calibri"/>
        </w:rPr>
      </w:pPr>
      <w:r w:rsidRPr="00CB46BF">
        <w:rPr>
          <w:rFonts w:ascii="Calibri" w:hAnsi="Calibri" w:cs="Calibri"/>
        </w:rPr>
        <w:t xml:space="preserve">Tilbudte timepriser gjelder uansett om arbeidet utføres av </w:t>
      </w:r>
      <w:r w:rsidR="00A81095">
        <w:rPr>
          <w:rFonts w:ascii="Calibri" w:hAnsi="Calibri" w:cs="Calibri"/>
        </w:rPr>
        <w:t>leverandør</w:t>
      </w:r>
      <w:r w:rsidRPr="00CB46BF">
        <w:rPr>
          <w:rFonts w:ascii="Calibri" w:hAnsi="Calibri" w:cs="Calibri"/>
        </w:rPr>
        <w:t>en</w:t>
      </w:r>
      <w:r w:rsidR="00F965BB">
        <w:rPr>
          <w:rFonts w:ascii="Calibri" w:hAnsi="Calibri" w:cs="Calibri"/>
        </w:rPr>
        <w:t>,</w:t>
      </w:r>
      <w:r w:rsidRPr="00CB46BF">
        <w:rPr>
          <w:rFonts w:ascii="Calibri" w:hAnsi="Calibri" w:cs="Calibri"/>
        </w:rPr>
        <w:t xml:space="preserve"> av under</w:t>
      </w:r>
      <w:r w:rsidR="00A81095">
        <w:rPr>
          <w:rFonts w:ascii="Calibri" w:hAnsi="Calibri" w:cs="Calibri"/>
        </w:rPr>
        <w:t>leverandør</w:t>
      </w:r>
      <w:r w:rsidRPr="00CB46BF">
        <w:rPr>
          <w:rFonts w:ascii="Calibri" w:hAnsi="Calibri" w:cs="Calibri"/>
        </w:rPr>
        <w:t xml:space="preserve">er og/eller av innleid personell. </w:t>
      </w:r>
      <w:r w:rsidR="00D06502">
        <w:rPr>
          <w:rFonts w:ascii="Calibri" w:hAnsi="Calibri" w:cs="Calibri"/>
        </w:rPr>
        <w:t xml:space="preserve">Det skal altså ikke beregnes påslag på slike timepriser etter </w:t>
      </w:r>
      <w:r w:rsidR="00F965BB">
        <w:rPr>
          <w:rFonts w:ascii="Calibri" w:hAnsi="Calibri" w:cs="Calibri"/>
        </w:rPr>
        <w:t>post 3</w:t>
      </w:r>
      <w:r w:rsidR="00D06502">
        <w:rPr>
          <w:rFonts w:ascii="Calibri" w:hAnsi="Calibri" w:cs="Calibri"/>
        </w:rPr>
        <w:t>.3.</w:t>
      </w:r>
    </w:p>
    <w:p w14:paraId="5A05462A" w14:textId="20F31217" w:rsidR="009D23C4" w:rsidRDefault="009D23C4" w:rsidP="00321C47">
      <w:pPr>
        <w:jc w:val="left"/>
        <w:rPr>
          <w:sz w:val="22"/>
          <w:szCs w:val="22"/>
        </w:rPr>
      </w:pPr>
      <w:r w:rsidRPr="00F965BB">
        <w:rPr>
          <w:sz w:val="22"/>
          <w:szCs w:val="22"/>
        </w:rPr>
        <w:t xml:space="preserve">Oppgitt mengde er kun for å evaluere tilbudspris i konkurransen. </w:t>
      </w:r>
      <w:r w:rsidR="00A81095">
        <w:rPr>
          <w:sz w:val="22"/>
          <w:szCs w:val="22"/>
        </w:rPr>
        <w:t>Leverandør</w:t>
      </w:r>
      <w:r w:rsidRPr="00F965BB">
        <w:rPr>
          <w:sz w:val="22"/>
          <w:szCs w:val="22"/>
        </w:rPr>
        <w:t xml:space="preserve">en kan ikke bygge noen forventning om omfanget av kontraktsarbeidene på evalueringsmengder, og andre volum gir ikke rett til justering av timesatser. </w:t>
      </w:r>
    </w:p>
    <w:p w14:paraId="42B722FF" w14:textId="77777777" w:rsidR="00321C47" w:rsidRDefault="00321C47" w:rsidP="00321C47">
      <w:pPr>
        <w:jc w:val="left"/>
        <w:rPr>
          <w:sz w:val="22"/>
          <w:szCs w:val="22"/>
        </w:rPr>
      </w:pPr>
    </w:p>
    <w:p w14:paraId="068D8960" w14:textId="500F06CA" w:rsidR="00321C47" w:rsidRDefault="00DE5D8A" w:rsidP="00321C47">
      <w:pPr>
        <w:jc w:val="left"/>
        <w:rPr>
          <w:sz w:val="22"/>
          <w:szCs w:val="22"/>
        </w:rPr>
      </w:pPr>
      <w:r>
        <w:rPr>
          <w:sz w:val="22"/>
          <w:szCs w:val="22"/>
        </w:rPr>
        <w:t>Alle t</w:t>
      </w:r>
      <w:r w:rsidR="00321C47">
        <w:rPr>
          <w:sz w:val="22"/>
          <w:szCs w:val="22"/>
        </w:rPr>
        <w:t>ime</w:t>
      </w:r>
      <w:r>
        <w:rPr>
          <w:sz w:val="22"/>
          <w:szCs w:val="22"/>
        </w:rPr>
        <w:t>sats</w:t>
      </w:r>
      <w:r w:rsidR="00321C47">
        <w:rPr>
          <w:sz w:val="22"/>
          <w:szCs w:val="22"/>
        </w:rPr>
        <w:t>post</w:t>
      </w:r>
      <w:r>
        <w:rPr>
          <w:sz w:val="22"/>
          <w:szCs w:val="22"/>
        </w:rPr>
        <w:t xml:space="preserve">er skal fylles ut, også for de mannskaper og maskiner som ikke vil komme til anvendelse. </w:t>
      </w:r>
    </w:p>
    <w:p w14:paraId="182FD71C" w14:textId="77777777" w:rsidR="00F965BB" w:rsidRPr="00F965BB" w:rsidRDefault="00F965BB" w:rsidP="00F965BB">
      <w:pPr>
        <w:rPr>
          <w:sz w:val="22"/>
          <w:szCs w:val="22"/>
        </w:rPr>
      </w:pPr>
    </w:p>
    <w:p w14:paraId="1761AC0D" w14:textId="719ABBFA" w:rsidR="009D23C4" w:rsidRDefault="009D23C4" w:rsidP="009D23C4">
      <w:pPr>
        <w:pStyle w:val="Brdtekst1"/>
        <w:ind w:left="0"/>
        <w:rPr>
          <w:rFonts w:ascii="Calibri" w:hAnsi="Calibri" w:cs="Calibri"/>
        </w:rPr>
      </w:pPr>
      <w:r w:rsidRPr="007A0544">
        <w:rPr>
          <w:rFonts w:ascii="Calibri" w:hAnsi="Calibri" w:cs="Calibri"/>
        </w:rPr>
        <w:t>(Delsummen</w:t>
      </w:r>
      <w:r w:rsidR="00A81095">
        <w:rPr>
          <w:rFonts w:ascii="Calibri" w:hAnsi="Calibri" w:cs="Calibri"/>
        </w:rPr>
        <w:t xml:space="preserve">e </w:t>
      </w:r>
      <w:r w:rsidR="00B64AA2">
        <w:rPr>
          <w:rFonts w:ascii="Calibri" w:hAnsi="Calibri" w:cs="Calibri"/>
        </w:rPr>
        <w:t xml:space="preserve">for </w:t>
      </w:r>
      <w:r w:rsidRPr="007A0544">
        <w:rPr>
          <w:rFonts w:ascii="Calibri" w:hAnsi="Calibri" w:cs="Calibri"/>
          <w:i/>
          <w:iCs/>
        </w:rPr>
        <w:t>«</w:t>
      </w:r>
      <w:proofErr w:type="spellStart"/>
      <w:r w:rsidR="00B64AA2">
        <w:rPr>
          <w:rFonts w:ascii="Calibri" w:hAnsi="Calibri" w:cs="Calibri"/>
          <w:i/>
          <w:iCs/>
        </w:rPr>
        <w:t>Regningsarbeid</w:t>
      </w:r>
      <w:proofErr w:type="spellEnd"/>
      <w:r w:rsidR="00B64AA2">
        <w:rPr>
          <w:rFonts w:ascii="Calibri" w:hAnsi="Calibri" w:cs="Calibri"/>
          <w:i/>
          <w:iCs/>
        </w:rPr>
        <w:t xml:space="preserve"> mannskaper» </w:t>
      </w:r>
      <w:r w:rsidR="00B64AA2">
        <w:rPr>
          <w:rFonts w:ascii="Calibri" w:hAnsi="Calibri" w:cs="Calibri"/>
        </w:rPr>
        <w:t xml:space="preserve">og </w:t>
      </w:r>
      <w:r w:rsidR="00B64AA2" w:rsidRPr="00B64AA2">
        <w:rPr>
          <w:rFonts w:ascii="Calibri" w:hAnsi="Calibri" w:cs="Calibri"/>
          <w:i/>
          <w:iCs/>
        </w:rPr>
        <w:t>«</w:t>
      </w:r>
      <w:proofErr w:type="spellStart"/>
      <w:r w:rsidR="00B64AA2" w:rsidRPr="00B64AA2">
        <w:rPr>
          <w:rFonts w:ascii="Calibri" w:hAnsi="Calibri" w:cs="Calibri"/>
          <w:i/>
          <w:iCs/>
        </w:rPr>
        <w:t>Regningsarbeid</w:t>
      </w:r>
      <w:proofErr w:type="spellEnd"/>
      <w:r w:rsidR="00B64AA2" w:rsidRPr="00B64AA2">
        <w:rPr>
          <w:rFonts w:ascii="Calibri" w:hAnsi="Calibri" w:cs="Calibri"/>
          <w:i/>
          <w:iCs/>
        </w:rPr>
        <w:t xml:space="preserve"> maskiner</w:t>
      </w:r>
      <w:r w:rsidR="00B64AA2">
        <w:rPr>
          <w:rFonts w:ascii="Calibri" w:hAnsi="Calibri" w:cs="Calibri"/>
        </w:rPr>
        <w:t>»</w:t>
      </w:r>
      <w:r w:rsidR="00A81095">
        <w:rPr>
          <w:rFonts w:ascii="Calibri" w:hAnsi="Calibri" w:cs="Calibri"/>
        </w:rPr>
        <w:t xml:space="preserve"> </w:t>
      </w:r>
      <w:r w:rsidRPr="007A0544">
        <w:rPr>
          <w:rFonts w:ascii="Calibri" w:hAnsi="Calibri" w:cs="Calibri"/>
        </w:rPr>
        <w:t>er evalueringssum</w:t>
      </w:r>
      <w:r w:rsidR="00A81095">
        <w:rPr>
          <w:rFonts w:ascii="Calibri" w:hAnsi="Calibri" w:cs="Calibri"/>
        </w:rPr>
        <w:t>mer</w:t>
      </w:r>
      <w:r w:rsidRPr="007A0544">
        <w:rPr>
          <w:rFonts w:ascii="Calibri" w:hAnsi="Calibri" w:cs="Calibri"/>
        </w:rPr>
        <w:t xml:space="preserve"> som skal inngå i tilbudssum</w:t>
      </w:r>
      <w:r w:rsidR="00D06502" w:rsidRPr="007A0544">
        <w:rPr>
          <w:rFonts w:ascii="Calibri" w:hAnsi="Calibri" w:cs="Calibri"/>
        </w:rPr>
        <w:t xml:space="preserve"> nedenfo</w:t>
      </w:r>
      <w:r w:rsidR="00D06502">
        <w:rPr>
          <w:rFonts w:ascii="Calibri" w:hAnsi="Calibri" w:cs="Calibri"/>
        </w:rPr>
        <w:t>r.)</w:t>
      </w:r>
    </w:p>
    <w:p w14:paraId="444CBAE7" w14:textId="77777777" w:rsidR="00F15724" w:rsidRDefault="00F15724" w:rsidP="009D23C4">
      <w:pPr>
        <w:pStyle w:val="Brdtekst1"/>
        <w:ind w:left="0"/>
        <w:rPr>
          <w:rFonts w:ascii="Calibri" w:hAnsi="Calibri" w:cs="Calibri"/>
        </w:rPr>
      </w:pPr>
    </w:p>
    <w:p w14:paraId="3E9D6D47" w14:textId="77777777" w:rsidR="00F15724" w:rsidRDefault="00F15724" w:rsidP="009D23C4">
      <w:pPr>
        <w:pStyle w:val="Brdtekst1"/>
        <w:ind w:left="0"/>
        <w:rPr>
          <w:rFonts w:ascii="Calibri" w:hAnsi="Calibri" w:cs="Calibri"/>
        </w:rPr>
      </w:pPr>
    </w:p>
    <w:p w14:paraId="229D3590" w14:textId="77777777" w:rsidR="00F15724" w:rsidRDefault="00F15724" w:rsidP="009D23C4">
      <w:pPr>
        <w:pStyle w:val="Brdtekst1"/>
        <w:ind w:left="0"/>
        <w:rPr>
          <w:rFonts w:ascii="Calibri" w:hAnsi="Calibri" w:cs="Calibri"/>
        </w:rPr>
      </w:pPr>
    </w:p>
    <w:p w14:paraId="5A250C19" w14:textId="77777777" w:rsidR="00F15724" w:rsidRDefault="00F15724" w:rsidP="009D23C4">
      <w:pPr>
        <w:pStyle w:val="Brdtekst1"/>
        <w:ind w:left="0"/>
        <w:rPr>
          <w:rFonts w:ascii="Calibri" w:hAnsi="Calibri" w:cs="Calibri"/>
        </w:rPr>
      </w:pPr>
    </w:p>
    <w:p w14:paraId="17A844AC" w14:textId="77777777" w:rsidR="00A81095" w:rsidRPr="007A0544" w:rsidRDefault="00A81095" w:rsidP="00A81095">
      <w:pPr>
        <w:pStyle w:val="Brdtekst1"/>
        <w:spacing w:after="0"/>
        <w:ind w:left="0"/>
        <w:rPr>
          <w:rFonts w:ascii="Calibri" w:hAnsi="Calibri" w:cs="Calibri"/>
        </w:rPr>
      </w:pPr>
    </w:p>
    <w:tbl>
      <w:tblPr>
        <w:tblStyle w:val="Tabellrutenett"/>
        <w:tblW w:w="0" w:type="auto"/>
        <w:tblInd w:w="-113" w:type="dxa"/>
        <w:tblLook w:val="04A0" w:firstRow="1" w:lastRow="0" w:firstColumn="1" w:lastColumn="0" w:noHBand="0" w:noVBand="1"/>
      </w:tblPr>
      <w:tblGrid>
        <w:gridCol w:w="3203"/>
        <w:gridCol w:w="2003"/>
        <w:gridCol w:w="1661"/>
        <w:gridCol w:w="2306"/>
      </w:tblGrid>
      <w:tr w:rsidR="009D23C4" w:rsidRPr="00CB46BF" w14:paraId="69493E17" w14:textId="77777777" w:rsidTr="007A0544">
        <w:tc>
          <w:tcPr>
            <w:tcW w:w="9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22CB1" w14:textId="47B1EC29" w:rsidR="009D23C4" w:rsidRPr="00CB46BF" w:rsidRDefault="009D23C4" w:rsidP="00F50C07">
            <w:pPr>
              <w:pStyle w:val="Brdtekst1"/>
              <w:ind w:left="0"/>
              <w:rPr>
                <w:rFonts w:ascii="Calibri" w:hAnsi="Calibri" w:cs="Calibri"/>
              </w:rPr>
            </w:pPr>
            <w:r w:rsidRPr="005B5E28">
              <w:rPr>
                <w:rFonts w:ascii="Calibri" w:hAnsi="Calibri" w:cs="Calibri"/>
                <w:b/>
                <w:bCs/>
                <w:sz w:val="24"/>
                <w:szCs w:val="24"/>
              </w:rPr>
              <w:lastRenderedPageBreak/>
              <w:t xml:space="preserve">Timepriser på </w:t>
            </w:r>
            <w:r w:rsidR="00321C47" w:rsidRPr="005B5E28">
              <w:rPr>
                <w:rFonts w:ascii="Calibri" w:hAnsi="Calibri" w:cs="Calibri"/>
                <w:b/>
                <w:bCs/>
                <w:sz w:val="24"/>
                <w:szCs w:val="24"/>
              </w:rPr>
              <w:t>MANNSKAPER</w:t>
            </w:r>
          </w:p>
        </w:tc>
      </w:tr>
      <w:tr w:rsidR="009D23C4" w:rsidRPr="00CB46BF" w14:paraId="62D5FA31" w14:textId="77777777" w:rsidTr="007A0544"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FF69C" w14:textId="0F57ED9A" w:rsidR="009D23C4" w:rsidRPr="00F965BB" w:rsidRDefault="00104600" w:rsidP="00F50C07">
            <w:pPr>
              <w:pStyle w:val="Brdtekst1"/>
              <w:ind w:left="0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Kategori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DA75" w14:textId="77777777" w:rsidR="00F965BB" w:rsidRPr="00F965BB" w:rsidRDefault="009D23C4" w:rsidP="00F965BB">
            <w:pPr>
              <w:pStyle w:val="Brdtekst1"/>
              <w:spacing w:after="0"/>
              <w:ind w:left="0"/>
              <w:rPr>
                <w:rFonts w:ascii="Calibri" w:hAnsi="Calibri" w:cs="Calibri"/>
                <w:b/>
                <w:bCs/>
              </w:rPr>
            </w:pPr>
            <w:r w:rsidRPr="00F965BB">
              <w:rPr>
                <w:rFonts w:ascii="Calibri" w:hAnsi="Calibri" w:cs="Calibri"/>
                <w:b/>
                <w:bCs/>
              </w:rPr>
              <w:t>Evalueringsmengde</w:t>
            </w:r>
          </w:p>
          <w:p w14:paraId="60049AFB" w14:textId="443C9757" w:rsidR="009D23C4" w:rsidRPr="00F965BB" w:rsidRDefault="009D23C4" w:rsidP="00F50C07">
            <w:pPr>
              <w:pStyle w:val="Brdtekst1"/>
              <w:ind w:left="0"/>
              <w:rPr>
                <w:rFonts w:ascii="Calibri" w:hAnsi="Calibri" w:cs="Calibri"/>
                <w:b/>
                <w:bCs/>
              </w:rPr>
            </w:pPr>
            <w:r w:rsidRPr="00F965BB">
              <w:rPr>
                <w:rFonts w:ascii="Calibri" w:hAnsi="Calibri" w:cs="Calibri"/>
                <w:b/>
                <w:bCs/>
              </w:rPr>
              <w:t>[timer]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A86FF" w14:textId="77777777" w:rsidR="009D23C4" w:rsidRPr="00F965BB" w:rsidRDefault="009D23C4" w:rsidP="00F965BB">
            <w:pPr>
              <w:pStyle w:val="Brdtekst1"/>
              <w:spacing w:after="0"/>
              <w:ind w:left="0"/>
              <w:rPr>
                <w:rFonts w:ascii="Calibri" w:hAnsi="Calibri" w:cs="Calibri"/>
                <w:b/>
                <w:bCs/>
              </w:rPr>
            </w:pPr>
            <w:r w:rsidRPr="00F965BB">
              <w:rPr>
                <w:rFonts w:ascii="Calibri" w:hAnsi="Calibri" w:cs="Calibri"/>
                <w:b/>
                <w:bCs/>
              </w:rPr>
              <w:t>Timesats</w:t>
            </w:r>
          </w:p>
          <w:p w14:paraId="2DD9A91F" w14:textId="01B9A830" w:rsidR="009D23C4" w:rsidRPr="00F965BB" w:rsidRDefault="009D23C4" w:rsidP="00F50C07">
            <w:pPr>
              <w:pStyle w:val="Brdtekst1"/>
              <w:ind w:left="0"/>
              <w:rPr>
                <w:rFonts w:ascii="Calibri" w:hAnsi="Calibri" w:cs="Calibri"/>
                <w:b/>
                <w:bCs/>
              </w:rPr>
            </w:pPr>
            <w:r w:rsidRPr="00F965BB">
              <w:rPr>
                <w:rFonts w:ascii="Calibri" w:hAnsi="Calibri" w:cs="Calibri"/>
                <w:b/>
                <w:bCs/>
              </w:rPr>
              <w:t xml:space="preserve">[kr ekskl. </w:t>
            </w:r>
            <w:r w:rsidR="00F965BB" w:rsidRPr="00F965BB">
              <w:rPr>
                <w:rFonts w:ascii="Calibri" w:hAnsi="Calibri" w:cs="Calibri"/>
                <w:b/>
                <w:bCs/>
              </w:rPr>
              <w:t>mva.</w:t>
            </w:r>
            <w:r w:rsidRPr="00F965BB">
              <w:rPr>
                <w:rFonts w:ascii="Calibri" w:hAnsi="Calibri" w:cs="Calibri"/>
                <w:b/>
                <w:bCs/>
              </w:rPr>
              <w:t>]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E4DA" w14:textId="77777777" w:rsidR="009D23C4" w:rsidRPr="00F965BB" w:rsidRDefault="009D23C4" w:rsidP="00F965BB">
            <w:pPr>
              <w:pStyle w:val="Brdtekst1"/>
              <w:spacing w:after="0"/>
              <w:ind w:left="0"/>
              <w:rPr>
                <w:rFonts w:ascii="Calibri" w:hAnsi="Calibri" w:cs="Calibri"/>
                <w:b/>
                <w:bCs/>
              </w:rPr>
            </w:pPr>
            <w:r w:rsidRPr="00F965BB">
              <w:rPr>
                <w:rFonts w:ascii="Calibri" w:hAnsi="Calibri" w:cs="Calibri"/>
                <w:b/>
                <w:bCs/>
              </w:rPr>
              <w:t xml:space="preserve">Sum </w:t>
            </w:r>
          </w:p>
          <w:p w14:paraId="520D49D3" w14:textId="1BA1E143" w:rsidR="009D23C4" w:rsidRPr="00F965BB" w:rsidRDefault="009D23C4" w:rsidP="00F50C07">
            <w:pPr>
              <w:pStyle w:val="Brdtekst1"/>
              <w:ind w:left="0"/>
              <w:rPr>
                <w:rFonts w:ascii="Calibri" w:hAnsi="Calibri" w:cs="Calibri"/>
                <w:b/>
                <w:bCs/>
              </w:rPr>
            </w:pPr>
            <w:r w:rsidRPr="00F965BB">
              <w:rPr>
                <w:rFonts w:ascii="Calibri" w:hAnsi="Calibri" w:cs="Calibri"/>
                <w:b/>
                <w:bCs/>
              </w:rPr>
              <w:t xml:space="preserve">[kr ekskl. </w:t>
            </w:r>
            <w:r w:rsidR="00F965BB" w:rsidRPr="00F965BB">
              <w:rPr>
                <w:rFonts w:ascii="Calibri" w:hAnsi="Calibri" w:cs="Calibri"/>
                <w:b/>
                <w:bCs/>
              </w:rPr>
              <w:t>mva.</w:t>
            </w:r>
            <w:r w:rsidRPr="00F965BB">
              <w:rPr>
                <w:rFonts w:ascii="Calibri" w:hAnsi="Calibri" w:cs="Calibri"/>
                <w:b/>
                <w:bCs/>
              </w:rPr>
              <w:t>]</w:t>
            </w:r>
          </w:p>
        </w:tc>
      </w:tr>
      <w:tr w:rsidR="009D23C4" w:rsidRPr="00CB46BF" w14:paraId="5BB0AAC5" w14:textId="77777777" w:rsidTr="00B407AC">
        <w:trPr>
          <w:cantSplit/>
          <w:trHeight w:val="510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2223" w14:textId="52BC64C7" w:rsidR="009D23C4" w:rsidRPr="00CB46BF" w:rsidRDefault="009D23C4" w:rsidP="009D23C4">
            <w:pPr>
              <w:pStyle w:val="Brdtekst1"/>
              <w:ind w:left="0"/>
              <w:rPr>
                <w:rFonts w:ascii="Calibri" w:hAnsi="Calibri" w:cs="Calibri"/>
              </w:rPr>
            </w:pPr>
            <w:r w:rsidRPr="00CB46BF">
              <w:rPr>
                <w:rFonts w:ascii="Calibri" w:hAnsi="Calibri" w:cs="Calibri"/>
              </w:rPr>
              <w:t>Prosjektleder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6679E" w14:textId="4E1A45DC" w:rsidR="009D23C4" w:rsidRPr="00CB46BF" w:rsidRDefault="00B407AC" w:rsidP="009D23C4">
            <w:pPr>
              <w:pStyle w:val="Brdtekst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  <w:r w:rsidR="009D23C4">
              <w:rPr>
                <w:rFonts w:ascii="Calibri" w:hAnsi="Calibri" w:cs="Calibri"/>
              </w:rPr>
              <w:t>00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D624" w14:textId="62463458" w:rsidR="009D23C4" w:rsidRPr="00CB46BF" w:rsidRDefault="009D23C4" w:rsidP="00B407AC">
            <w:pPr>
              <w:pStyle w:val="Brdtekst1"/>
              <w:spacing w:after="80"/>
              <w:ind w:left="0"/>
              <w:rPr>
                <w:rFonts w:ascii="Calibri" w:hAnsi="Calibri" w:cs="Calibri"/>
              </w:rPr>
            </w:pPr>
            <w:r w:rsidRPr="007F214F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 av leverandøren)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F055" w14:textId="00C52C50" w:rsidR="009D23C4" w:rsidRPr="00CB46BF" w:rsidRDefault="009D23C4" w:rsidP="00B407AC">
            <w:pPr>
              <w:pStyle w:val="Brdtekst1"/>
              <w:spacing w:after="80"/>
              <w:ind w:left="0"/>
              <w:rPr>
                <w:rFonts w:ascii="Calibri" w:hAnsi="Calibri" w:cs="Calibri"/>
              </w:rPr>
            </w:pPr>
            <w:r w:rsidRPr="007F214F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 av leverandøren)</w:t>
            </w:r>
          </w:p>
        </w:tc>
      </w:tr>
      <w:tr w:rsidR="009D23C4" w:rsidRPr="00CB46BF" w14:paraId="5E03913F" w14:textId="77777777" w:rsidTr="00B407AC">
        <w:trPr>
          <w:cantSplit/>
          <w:trHeight w:val="510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422C2" w14:textId="615BA856" w:rsidR="009D23C4" w:rsidRPr="00CB46BF" w:rsidRDefault="00321C47" w:rsidP="009D23C4">
            <w:pPr>
              <w:pStyle w:val="Brdtekst1"/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Anleggsleder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62221" w14:textId="032FFA8F" w:rsidR="009D23C4" w:rsidRPr="00CB46BF" w:rsidRDefault="00B407AC" w:rsidP="009D23C4">
            <w:pPr>
              <w:pStyle w:val="Brdtekst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  <w:r w:rsidR="00321C47">
              <w:rPr>
                <w:rFonts w:ascii="Calibri" w:hAnsi="Calibri" w:cs="Calibri"/>
              </w:rPr>
              <w:t>00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0190" w14:textId="60A1AB2B" w:rsidR="009D23C4" w:rsidRPr="00CB46BF" w:rsidRDefault="009D23C4" w:rsidP="00B407AC">
            <w:pPr>
              <w:pStyle w:val="Brdtekst1"/>
              <w:spacing w:after="80"/>
              <w:ind w:left="0"/>
              <w:rPr>
                <w:rFonts w:ascii="Calibri" w:hAnsi="Calibri" w:cs="Calibri"/>
              </w:rPr>
            </w:pPr>
            <w:r w:rsidRPr="007F214F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 av leverandøren)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C647" w14:textId="2741ADE4" w:rsidR="009D23C4" w:rsidRPr="00CB46BF" w:rsidRDefault="009D23C4" w:rsidP="00B407AC">
            <w:pPr>
              <w:pStyle w:val="Brdtekst1"/>
              <w:spacing w:after="80"/>
              <w:ind w:left="0"/>
              <w:rPr>
                <w:rFonts w:ascii="Calibri" w:hAnsi="Calibri" w:cs="Calibri"/>
              </w:rPr>
            </w:pPr>
            <w:r w:rsidRPr="007F214F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 av leverandøren)</w:t>
            </w:r>
          </w:p>
        </w:tc>
      </w:tr>
      <w:tr w:rsidR="009D23C4" w:rsidRPr="00CB46BF" w14:paraId="2C34C504" w14:textId="77777777" w:rsidTr="00B407AC">
        <w:trPr>
          <w:cantSplit/>
          <w:trHeight w:val="510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F69A" w14:textId="60DE3071" w:rsidR="009D23C4" w:rsidRPr="00CB46BF" w:rsidRDefault="009D23C4" w:rsidP="009D23C4">
            <w:pPr>
              <w:pStyle w:val="Brdtekst1"/>
              <w:ind w:left="0"/>
              <w:rPr>
                <w:rFonts w:ascii="Calibri" w:hAnsi="Calibri" w:cs="Calibri"/>
              </w:rPr>
            </w:pPr>
            <w:proofErr w:type="spellStart"/>
            <w:r w:rsidRPr="00CB46BF">
              <w:rPr>
                <w:rFonts w:ascii="Calibri" w:hAnsi="Calibri" w:cs="Calibri"/>
              </w:rPr>
              <w:t>Anlegg</w:t>
            </w:r>
            <w:r w:rsidR="00321C47">
              <w:rPr>
                <w:rFonts w:ascii="Calibri" w:hAnsi="Calibri" w:cs="Calibri"/>
              </w:rPr>
              <w:t>sbas</w:t>
            </w:r>
            <w:proofErr w:type="spellEnd"/>
            <w:r w:rsidR="00321C47">
              <w:rPr>
                <w:rFonts w:ascii="Calibri" w:hAnsi="Calibri" w:cs="Calibri"/>
              </w:rPr>
              <w:t xml:space="preserve"> (delfag)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C4E2E" w14:textId="790295A4" w:rsidR="009D23C4" w:rsidRPr="00CB46BF" w:rsidRDefault="00B407AC" w:rsidP="009D23C4">
            <w:pPr>
              <w:pStyle w:val="Brdtekst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  <w:r w:rsidR="009D23C4" w:rsidRPr="00CB46BF">
              <w:rPr>
                <w:rFonts w:ascii="Calibri" w:hAnsi="Calibri" w:cs="Calibri"/>
              </w:rPr>
              <w:t>00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2B8E" w14:textId="133D0750" w:rsidR="009D23C4" w:rsidRPr="00CB46BF" w:rsidRDefault="009D23C4" w:rsidP="00B407AC">
            <w:pPr>
              <w:pStyle w:val="Brdtekst1"/>
              <w:spacing w:after="80"/>
              <w:ind w:left="0"/>
              <w:rPr>
                <w:rFonts w:ascii="Calibri" w:hAnsi="Calibri" w:cs="Calibri"/>
              </w:rPr>
            </w:pPr>
            <w:r w:rsidRPr="007F214F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 av leverandøren)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AF31" w14:textId="1DB8B97B" w:rsidR="009D23C4" w:rsidRPr="00CB46BF" w:rsidRDefault="009D23C4" w:rsidP="00B407AC">
            <w:pPr>
              <w:pStyle w:val="Brdtekst1"/>
              <w:spacing w:after="80"/>
              <w:ind w:left="0"/>
              <w:rPr>
                <w:rFonts w:ascii="Calibri" w:hAnsi="Calibri" w:cs="Calibri"/>
              </w:rPr>
            </w:pPr>
            <w:r w:rsidRPr="007F214F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 av leverandøren)</w:t>
            </w:r>
          </w:p>
        </w:tc>
      </w:tr>
      <w:tr w:rsidR="009D23C4" w:rsidRPr="00CB46BF" w14:paraId="1CA29326" w14:textId="77777777" w:rsidTr="00B407AC">
        <w:trPr>
          <w:cantSplit/>
          <w:trHeight w:val="510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F89A" w14:textId="2E87161C" w:rsidR="009D23C4" w:rsidRPr="00CB46BF" w:rsidRDefault="00321C47" w:rsidP="009D23C4">
            <w:pPr>
              <w:pStyle w:val="Brdtekst1"/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Fagarbeider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1719" w14:textId="2001C18C" w:rsidR="009D23C4" w:rsidRPr="00CB46BF" w:rsidRDefault="00B407AC" w:rsidP="009D23C4">
            <w:pPr>
              <w:pStyle w:val="Brdtekst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  <w:r w:rsidR="00321C47">
              <w:rPr>
                <w:rFonts w:ascii="Calibri" w:hAnsi="Calibri" w:cs="Calibri"/>
              </w:rPr>
              <w:t>00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C3F8" w14:textId="3F7F2616" w:rsidR="009D23C4" w:rsidRPr="00CB46BF" w:rsidRDefault="009D23C4" w:rsidP="00B407AC">
            <w:pPr>
              <w:pStyle w:val="Brdtekst1"/>
              <w:spacing w:after="80"/>
              <w:ind w:left="0"/>
              <w:rPr>
                <w:rFonts w:ascii="Calibri" w:hAnsi="Calibri" w:cs="Calibri"/>
              </w:rPr>
            </w:pPr>
            <w:r w:rsidRPr="007F214F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 av leverandøren)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C92C" w14:textId="52B064C2" w:rsidR="009D23C4" w:rsidRPr="00CB46BF" w:rsidRDefault="009D23C4" w:rsidP="00B407AC">
            <w:pPr>
              <w:pStyle w:val="Brdtekst1"/>
              <w:spacing w:after="80"/>
              <w:ind w:left="0"/>
              <w:rPr>
                <w:rFonts w:ascii="Calibri" w:hAnsi="Calibri" w:cs="Calibri"/>
              </w:rPr>
            </w:pPr>
            <w:r w:rsidRPr="007F214F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 av leverandøren)</w:t>
            </w:r>
          </w:p>
        </w:tc>
      </w:tr>
      <w:tr w:rsidR="009D23C4" w:rsidRPr="00CB46BF" w14:paraId="6C6FB4FA" w14:textId="77777777" w:rsidTr="00B407AC">
        <w:trPr>
          <w:cantSplit/>
          <w:trHeight w:val="510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3DD71" w14:textId="7A5C9E17" w:rsidR="009D23C4" w:rsidRPr="00CB46BF" w:rsidRDefault="00321C47" w:rsidP="009D23C4">
            <w:pPr>
              <w:pStyle w:val="Brdtekst1"/>
              <w:ind w:left="0"/>
              <w:rPr>
                <w:rFonts w:ascii="Calibri" w:hAnsi="Calibri" w:cs="Calibri"/>
              </w:rPr>
            </w:pPr>
            <w:r w:rsidRPr="00CB46BF">
              <w:rPr>
                <w:rFonts w:ascii="Calibri" w:hAnsi="Calibri" w:cs="Calibri"/>
              </w:rPr>
              <w:t>Hjelpearbeider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FA36" w14:textId="71A6E7EC" w:rsidR="009D23C4" w:rsidRPr="00CB46BF" w:rsidRDefault="00321C47" w:rsidP="009D23C4">
            <w:pPr>
              <w:pStyle w:val="Brdtekst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D25F" w14:textId="6783FA5A" w:rsidR="009D23C4" w:rsidRPr="00CB46BF" w:rsidRDefault="009D23C4" w:rsidP="00B407AC">
            <w:pPr>
              <w:pStyle w:val="Brdtekst1"/>
              <w:spacing w:after="80"/>
              <w:ind w:left="0"/>
              <w:rPr>
                <w:rFonts w:ascii="Calibri" w:hAnsi="Calibri" w:cs="Calibri"/>
              </w:rPr>
            </w:pPr>
            <w:r w:rsidRPr="007F214F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 av leverandøren)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3771" w14:textId="54164A18" w:rsidR="009D23C4" w:rsidRPr="00CB46BF" w:rsidRDefault="009D23C4" w:rsidP="00B407AC">
            <w:pPr>
              <w:pStyle w:val="Brdtekst1"/>
              <w:spacing w:after="80"/>
              <w:ind w:left="0"/>
              <w:rPr>
                <w:rFonts w:ascii="Calibri" w:hAnsi="Calibri" w:cs="Calibri"/>
              </w:rPr>
            </w:pPr>
            <w:r w:rsidRPr="007F214F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 av leverandøren)</w:t>
            </w:r>
          </w:p>
        </w:tc>
      </w:tr>
      <w:tr w:rsidR="009D23C4" w:rsidRPr="00CB46BF" w14:paraId="19760CE8" w14:textId="77777777" w:rsidTr="00B407AC">
        <w:trPr>
          <w:cantSplit/>
          <w:trHeight w:val="510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ECD3D" w14:textId="4E29D543" w:rsidR="009D23C4" w:rsidRPr="00CB46BF" w:rsidRDefault="00321C47" w:rsidP="009D23C4">
            <w:pPr>
              <w:pStyle w:val="Brdtekst1"/>
              <w:ind w:left="0"/>
              <w:rPr>
                <w:rFonts w:ascii="Calibri" w:hAnsi="Calibri" w:cs="Calibri"/>
              </w:rPr>
            </w:pPr>
            <w:r w:rsidRPr="00CB46BF">
              <w:rPr>
                <w:rFonts w:ascii="Calibri" w:hAnsi="Calibri" w:cs="Calibri"/>
              </w:rPr>
              <w:t>Lærling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45EB9" w14:textId="626EEF42" w:rsidR="009D23C4" w:rsidRPr="00CB46BF" w:rsidRDefault="00B407AC" w:rsidP="009D23C4">
            <w:pPr>
              <w:pStyle w:val="Brdtekst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  <w:r w:rsidR="009D23C4" w:rsidRPr="00CB46BF">
              <w:rPr>
                <w:rFonts w:ascii="Calibri" w:hAnsi="Calibri" w:cs="Calibri"/>
              </w:rPr>
              <w:t>00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B692" w14:textId="734963A6" w:rsidR="009D23C4" w:rsidRPr="00CB46BF" w:rsidRDefault="009D23C4" w:rsidP="00B407AC">
            <w:pPr>
              <w:pStyle w:val="Brdtekst1"/>
              <w:spacing w:after="80"/>
              <w:ind w:left="0"/>
              <w:rPr>
                <w:rFonts w:ascii="Calibri" w:hAnsi="Calibri" w:cs="Calibri"/>
              </w:rPr>
            </w:pPr>
            <w:r w:rsidRPr="007F214F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 av leverandøren)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F74D" w14:textId="7625542E" w:rsidR="009D23C4" w:rsidRPr="00CB46BF" w:rsidRDefault="009D23C4" w:rsidP="00B407AC">
            <w:pPr>
              <w:pStyle w:val="Brdtekst1"/>
              <w:spacing w:after="80"/>
              <w:ind w:left="0"/>
              <w:rPr>
                <w:rFonts w:ascii="Calibri" w:hAnsi="Calibri" w:cs="Calibri"/>
              </w:rPr>
            </w:pPr>
            <w:r w:rsidRPr="007F214F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 av leverandøren)</w:t>
            </w:r>
          </w:p>
        </w:tc>
      </w:tr>
      <w:tr w:rsidR="009D23C4" w:rsidRPr="00CB46BF" w14:paraId="2EBF7534" w14:textId="77777777" w:rsidTr="00B407AC">
        <w:trPr>
          <w:cantSplit/>
          <w:trHeight w:val="510"/>
        </w:trPr>
        <w:tc>
          <w:tcPr>
            <w:tcW w:w="6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9E224" w14:textId="07BAE531" w:rsidR="009D23C4" w:rsidRPr="00CB46BF" w:rsidRDefault="00A81095" w:rsidP="009D23C4">
            <w:pPr>
              <w:pStyle w:val="Brdtekst1"/>
              <w:jc w:val="right"/>
              <w:rPr>
                <w:rFonts w:ascii="Calibri" w:hAnsi="Calibri" w:cs="Calibri"/>
                <w:b/>
                <w:bCs/>
              </w:rPr>
            </w:pPr>
            <w:proofErr w:type="spellStart"/>
            <w:r>
              <w:rPr>
                <w:rFonts w:ascii="Calibri" w:hAnsi="Calibri" w:cs="Calibri"/>
                <w:b/>
                <w:bCs/>
              </w:rPr>
              <w:t>Regningsarbeid</w:t>
            </w:r>
            <w:proofErr w:type="spellEnd"/>
            <w:r w:rsidR="009D23C4" w:rsidRPr="00CB46BF">
              <w:rPr>
                <w:rFonts w:ascii="Calibri" w:hAnsi="Calibri" w:cs="Calibri"/>
                <w:b/>
                <w:bCs/>
              </w:rPr>
              <w:t xml:space="preserve"> </w:t>
            </w:r>
            <w:r w:rsidR="00321C47">
              <w:rPr>
                <w:rFonts w:ascii="Calibri" w:hAnsi="Calibri" w:cs="Calibri"/>
                <w:b/>
                <w:bCs/>
              </w:rPr>
              <w:t xml:space="preserve">MANNSKAPER </w:t>
            </w:r>
            <w:r w:rsidR="009D23C4" w:rsidRPr="00CB46BF">
              <w:rPr>
                <w:rFonts w:ascii="Calibri" w:hAnsi="Calibri" w:cs="Calibri"/>
                <w:b/>
                <w:bCs/>
              </w:rPr>
              <w:t xml:space="preserve">[kr ekskl. </w:t>
            </w:r>
            <w:proofErr w:type="spellStart"/>
            <w:r w:rsidR="007A0544">
              <w:rPr>
                <w:rFonts w:ascii="Calibri" w:hAnsi="Calibri" w:cs="Calibri"/>
                <w:b/>
                <w:bCs/>
              </w:rPr>
              <w:t>mva</w:t>
            </w:r>
            <w:proofErr w:type="spellEnd"/>
            <w:r w:rsidR="009D23C4" w:rsidRPr="00CB46BF">
              <w:rPr>
                <w:rFonts w:ascii="Calibri" w:hAnsi="Calibri" w:cs="Calibri"/>
                <w:b/>
                <w:bCs/>
              </w:rPr>
              <w:t>]: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7252" w14:textId="2709C5E1" w:rsidR="009D23C4" w:rsidRPr="00CB46BF" w:rsidRDefault="009D23C4" w:rsidP="00B407AC">
            <w:pPr>
              <w:pStyle w:val="Brdtekst1"/>
              <w:spacing w:after="80"/>
              <w:ind w:left="0"/>
              <w:rPr>
                <w:rFonts w:ascii="Calibri" w:hAnsi="Calibri" w:cs="Calibri"/>
              </w:rPr>
            </w:pPr>
            <w:r w:rsidRPr="007F214F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 av leverandøren)</w:t>
            </w:r>
          </w:p>
        </w:tc>
      </w:tr>
    </w:tbl>
    <w:p w14:paraId="684A4346" w14:textId="77777777" w:rsidR="00F965BB" w:rsidRDefault="00F965BB" w:rsidP="009D23C4">
      <w:pPr>
        <w:pStyle w:val="Brdtekst1"/>
        <w:ind w:left="0"/>
        <w:rPr>
          <w:rFonts w:ascii="Calibri" w:hAnsi="Calibri" w:cs="Calibri"/>
        </w:rPr>
      </w:pPr>
    </w:p>
    <w:tbl>
      <w:tblPr>
        <w:tblStyle w:val="Tabellrutenett"/>
        <w:tblW w:w="0" w:type="auto"/>
        <w:tblInd w:w="-113" w:type="dxa"/>
        <w:tblLook w:val="04A0" w:firstRow="1" w:lastRow="0" w:firstColumn="1" w:lastColumn="0" w:noHBand="0" w:noVBand="1"/>
      </w:tblPr>
      <w:tblGrid>
        <w:gridCol w:w="3202"/>
        <w:gridCol w:w="2003"/>
        <w:gridCol w:w="1661"/>
        <w:gridCol w:w="2307"/>
      </w:tblGrid>
      <w:tr w:rsidR="00F965BB" w:rsidRPr="00CB46BF" w14:paraId="21408531" w14:textId="77777777" w:rsidTr="00591ED4">
        <w:tc>
          <w:tcPr>
            <w:tcW w:w="9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3CF9E" w14:textId="6BD4C0A1" w:rsidR="00F965BB" w:rsidRPr="00CB46BF" w:rsidRDefault="00F965BB" w:rsidP="00591ED4">
            <w:pPr>
              <w:pStyle w:val="Brdtekst1"/>
              <w:ind w:left="0"/>
              <w:rPr>
                <w:rFonts w:ascii="Calibri" w:hAnsi="Calibri" w:cs="Calibri"/>
              </w:rPr>
            </w:pPr>
            <w:r w:rsidRPr="005B5E28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Timepriser for </w:t>
            </w:r>
            <w:r w:rsidR="00321C47" w:rsidRPr="005B5E28">
              <w:rPr>
                <w:rFonts w:ascii="Calibri" w:hAnsi="Calibri" w:cs="Calibri"/>
                <w:b/>
                <w:bCs/>
                <w:sz w:val="24"/>
                <w:szCs w:val="24"/>
              </w:rPr>
              <w:t>MASKINER</w:t>
            </w:r>
          </w:p>
        </w:tc>
      </w:tr>
      <w:tr w:rsidR="00F965BB" w:rsidRPr="00F965BB" w14:paraId="362CD3ED" w14:textId="77777777" w:rsidTr="00321C47"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26365" w14:textId="025C59FF" w:rsidR="00321C47" w:rsidRPr="00F965BB" w:rsidRDefault="00104600" w:rsidP="00591ED4">
            <w:pPr>
              <w:pStyle w:val="Brdtekst1"/>
              <w:ind w:left="0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Kategori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BF52D" w14:textId="77777777" w:rsidR="00F965BB" w:rsidRPr="00F965BB" w:rsidRDefault="00F965BB" w:rsidP="00F965BB">
            <w:pPr>
              <w:pStyle w:val="Brdtekst1"/>
              <w:spacing w:after="0"/>
              <w:ind w:left="0"/>
              <w:rPr>
                <w:rFonts w:ascii="Calibri" w:hAnsi="Calibri" w:cs="Calibri"/>
                <w:b/>
                <w:bCs/>
              </w:rPr>
            </w:pPr>
            <w:r w:rsidRPr="00F965BB">
              <w:rPr>
                <w:rFonts w:ascii="Calibri" w:hAnsi="Calibri" w:cs="Calibri"/>
                <w:b/>
                <w:bCs/>
              </w:rPr>
              <w:t>Evalueringsmengde</w:t>
            </w:r>
          </w:p>
          <w:p w14:paraId="4B29B73C" w14:textId="77777777" w:rsidR="00F965BB" w:rsidRPr="00F965BB" w:rsidRDefault="00F965BB" w:rsidP="00591ED4">
            <w:pPr>
              <w:pStyle w:val="Brdtekst1"/>
              <w:ind w:left="0"/>
              <w:rPr>
                <w:rFonts w:ascii="Calibri" w:hAnsi="Calibri" w:cs="Calibri"/>
                <w:b/>
                <w:bCs/>
              </w:rPr>
            </w:pPr>
            <w:r w:rsidRPr="00F965BB">
              <w:rPr>
                <w:rFonts w:ascii="Calibri" w:hAnsi="Calibri" w:cs="Calibri"/>
                <w:b/>
                <w:bCs/>
              </w:rPr>
              <w:t>[timer]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74441" w14:textId="77777777" w:rsidR="00F965BB" w:rsidRPr="00F965BB" w:rsidRDefault="00F965BB" w:rsidP="00F965BB">
            <w:pPr>
              <w:pStyle w:val="Brdtekst1"/>
              <w:spacing w:after="0"/>
              <w:ind w:left="0"/>
              <w:rPr>
                <w:rFonts w:ascii="Calibri" w:hAnsi="Calibri" w:cs="Calibri"/>
                <w:b/>
                <w:bCs/>
              </w:rPr>
            </w:pPr>
            <w:r w:rsidRPr="00F965BB">
              <w:rPr>
                <w:rFonts w:ascii="Calibri" w:hAnsi="Calibri" w:cs="Calibri"/>
                <w:b/>
                <w:bCs/>
              </w:rPr>
              <w:t>Timesats</w:t>
            </w:r>
          </w:p>
          <w:p w14:paraId="06B221B9" w14:textId="77777777" w:rsidR="00F965BB" w:rsidRPr="00F965BB" w:rsidRDefault="00F965BB" w:rsidP="00591ED4">
            <w:pPr>
              <w:pStyle w:val="Brdtekst1"/>
              <w:ind w:left="0"/>
              <w:rPr>
                <w:rFonts w:ascii="Calibri" w:hAnsi="Calibri" w:cs="Calibri"/>
                <w:b/>
                <w:bCs/>
              </w:rPr>
            </w:pPr>
            <w:r w:rsidRPr="00F965BB">
              <w:rPr>
                <w:rFonts w:ascii="Calibri" w:hAnsi="Calibri" w:cs="Calibri"/>
                <w:b/>
                <w:bCs/>
              </w:rPr>
              <w:t>[kr ekskl. mva.]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45AD8" w14:textId="77777777" w:rsidR="00F965BB" w:rsidRPr="00F965BB" w:rsidRDefault="00F965BB" w:rsidP="00F965BB">
            <w:pPr>
              <w:pStyle w:val="Brdtekst1"/>
              <w:spacing w:after="0"/>
              <w:ind w:left="0"/>
              <w:rPr>
                <w:rFonts w:ascii="Calibri" w:hAnsi="Calibri" w:cs="Calibri"/>
                <w:b/>
                <w:bCs/>
              </w:rPr>
            </w:pPr>
            <w:r w:rsidRPr="00F965BB">
              <w:rPr>
                <w:rFonts w:ascii="Calibri" w:hAnsi="Calibri" w:cs="Calibri"/>
                <w:b/>
                <w:bCs/>
              </w:rPr>
              <w:t xml:space="preserve">Sum </w:t>
            </w:r>
          </w:p>
          <w:p w14:paraId="59DE09DA" w14:textId="77777777" w:rsidR="00F965BB" w:rsidRPr="00F965BB" w:rsidRDefault="00F965BB" w:rsidP="00591ED4">
            <w:pPr>
              <w:pStyle w:val="Brdtekst1"/>
              <w:ind w:left="0"/>
              <w:rPr>
                <w:rFonts w:ascii="Calibri" w:hAnsi="Calibri" w:cs="Calibri"/>
                <w:b/>
                <w:bCs/>
              </w:rPr>
            </w:pPr>
            <w:r w:rsidRPr="00F965BB">
              <w:rPr>
                <w:rFonts w:ascii="Calibri" w:hAnsi="Calibri" w:cs="Calibri"/>
                <w:b/>
                <w:bCs/>
              </w:rPr>
              <w:t>[kr ekskl. mva.]</w:t>
            </w:r>
          </w:p>
        </w:tc>
      </w:tr>
      <w:tr w:rsidR="00F965BB" w:rsidRPr="00CB46BF" w14:paraId="475084E1" w14:textId="77777777" w:rsidTr="00321C47"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FBDE" w14:textId="7394245C" w:rsidR="00F965BB" w:rsidRPr="00CB46BF" w:rsidRDefault="00F965BB" w:rsidP="00591ED4">
            <w:pPr>
              <w:pStyle w:val="Brdtekst1"/>
              <w:ind w:left="0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Bor</w:t>
            </w:r>
            <w:r w:rsidR="00B407AC">
              <w:rPr>
                <w:rFonts w:ascii="Calibri" w:hAnsi="Calibri" w:cs="Calibri"/>
              </w:rPr>
              <w:t>rigg</w:t>
            </w:r>
            <w:proofErr w:type="spellEnd"/>
            <w:r w:rsidR="00B407AC">
              <w:rPr>
                <w:rFonts w:ascii="Calibri" w:hAnsi="Calibri" w:cs="Calibri"/>
              </w:rPr>
              <w:t xml:space="preserve"> driftstid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D6C82" w14:textId="6C72C285" w:rsidR="00F965BB" w:rsidRPr="00CB46BF" w:rsidRDefault="00B407AC" w:rsidP="00591ED4">
            <w:pPr>
              <w:pStyle w:val="Brdtekst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909F" w14:textId="77777777" w:rsidR="00F965BB" w:rsidRPr="00CB46BF" w:rsidRDefault="00F965BB" w:rsidP="00B407AC">
            <w:pPr>
              <w:pStyle w:val="Brdtekst1"/>
              <w:spacing w:after="80"/>
              <w:ind w:left="0"/>
              <w:rPr>
                <w:rFonts w:ascii="Calibri" w:hAnsi="Calibri" w:cs="Calibri"/>
              </w:rPr>
            </w:pPr>
            <w:r w:rsidRPr="007F214F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 av leverandøren)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CB9F" w14:textId="77777777" w:rsidR="00F965BB" w:rsidRPr="00CB46BF" w:rsidRDefault="00F965BB" w:rsidP="00B407AC">
            <w:pPr>
              <w:pStyle w:val="Brdtekst1"/>
              <w:spacing w:after="80"/>
              <w:ind w:left="0"/>
              <w:rPr>
                <w:rFonts w:ascii="Calibri" w:hAnsi="Calibri" w:cs="Calibri"/>
              </w:rPr>
            </w:pPr>
            <w:r w:rsidRPr="007F214F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 av leverandøren)</w:t>
            </w:r>
          </w:p>
        </w:tc>
      </w:tr>
      <w:tr w:rsidR="00B407AC" w:rsidRPr="00CB46BF" w14:paraId="546BBC6C" w14:textId="77777777" w:rsidTr="00321C47"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7B45" w14:textId="41BCDB4D" w:rsidR="00B407AC" w:rsidRDefault="00B407AC" w:rsidP="00B407AC">
            <w:pPr>
              <w:pStyle w:val="Brdtekst1"/>
              <w:ind w:left="0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Borrigg</w:t>
            </w:r>
            <w:proofErr w:type="spellEnd"/>
            <w:r>
              <w:rPr>
                <w:rFonts w:ascii="Calibri" w:hAnsi="Calibri" w:cs="Calibri"/>
              </w:rPr>
              <w:t xml:space="preserve"> ventetid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F808" w14:textId="17106BBB" w:rsidR="00B407AC" w:rsidRDefault="00B407AC" w:rsidP="00B407AC">
            <w:pPr>
              <w:pStyle w:val="Brdtekst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2F4F" w14:textId="6E10579E" w:rsidR="00B407AC" w:rsidRPr="007F214F" w:rsidRDefault="00B407AC" w:rsidP="00B407AC">
            <w:pPr>
              <w:pStyle w:val="Brdtekst1"/>
              <w:spacing w:after="80"/>
              <w:ind w:left="0"/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</w:pPr>
            <w:r w:rsidRPr="007F214F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 av leverandøren)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D2D2" w14:textId="03FE2AEF" w:rsidR="00B407AC" w:rsidRPr="007F214F" w:rsidRDefault="00B407AC" w:rsidP="00B407AC">
            <w:pPr>
              <w:pStyle w:val="Brdtekst1"/>
              <w:spacing w:after="80"/>
              <w:ind w:left="0"/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</w:pPr>
            <w:r w:rsidRPr="007F214F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 av leverandøren)</w:t>
            </w:r>
          </w:p>
        </w:tc>
      </w:tr>
      <w:tr w:rsidR="00B407AC" w:rsidRPr="00CB46BF" w14:paraId="6CF0AF26" w14:textId="77777777" w:rsidTr="00321C47">
        <w:trPr>
          <w:trHeight w:val="451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77B6" w14:textId="58B91516" w:rsidR="00B407AC" w:rsidRPr="00CB46BF" w:rsidRDefault="00B407AC" w:rsidP="00B407AC">
            <w:pPr>
              <w:pStyle w:val="Brdtekst1"/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Lastebil </w:t>
            </w:r>
            <w:r w:rsidR="00BD0E97">
              <w:rPr>
                <w:rFonts w:ascii="Calibri" w:hAnsi="Calibri" w:cs="Calibri"/>
              </w:rPr>
              <w:t>m/henger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B885D" w14:textId="44E2B481" w:rsidR="00B407AC" w:rsidRPr="00CB46BF" w:rsidRDefault="00B407AC" w:rsidP="00B407AC">
            <w:pPr>
              <w:pStyle w:val="Brdtekst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2C60" w14:textId="77777777" w:rsidR="00B407AC" w:rsidRPr="00CB46BF" w:rsidRDefault="00B407AC" w:rsidP="00B407AC">
            <w:pPr>
              <w:pStyle w:val="Brdtekst1"/>
              <w:spacing w:after="80"/>
              <w:ind w:left="0"/>
              <w:rPr>
                <w:rFonts w:ascii="Calibri" w:hAnsi="Calibri" w:cs="Calibri"/>
              </w:rPr>
            </w:pPr>
            <w:r w:rsidRPr="007F214F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 av leverandøren)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61D9" w14:textId="77777777" w:rsidR="00B407AC" w:rsidRPr="00CB46BF" w:rsidRDefault="00B407AC" w:rsidP="00B407AC">
            <w:pPr>
              <w:pStyle w:val="Brdtekst1"/>
              <w:spacing w:after="80"/>
              <w:ind w:left="0"/>
              <w:rPr>
                <w:rFonts w:ascii="Calibri" w:hAnsi="Calibri" w:cs="Calibri"/>
              </w:rPr>
            </w:pPr>
            <w:r w:rsidRPr="007F214F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 av leverandøren)</w:t>
            </w:r>
          </w:p>
        </w:tc>
      </w:tr>
      <w:tr w:rsidR="00B407AC" w:rsidRPr="00CB46BF" w14:paraId="73CB0E52" w14:textId="77777777" w:rsidTr="00321C47">
        <w:trPr>
          <w:trHeight w:val="259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4588" w14:textId="68F7247D" w:rsidR="00B407AC" w:rsidRPr="00CB46BF" w:rsidRDefault="00B407AC" w:rsidP="00B407AC">
            <w:pPr>
              <w:pStyle w:val="Brdtekst1"/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Lastebil </w:t>
            </w:r>
            <w:r w:rsidR="00BD0E97">
              <w:rPr>
                <w:rFonts w:ascii="Calibri" w:hAnsi="Calibri" w:cs="Calibri"/>
              </w:rPr>
              <w:t>u/henger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4EA6" w14:textId="7D1E9255" w:rsidR="00B407AC" w:rsidRPr="00CB46BF" w:rsidRDefault="00B407AC" w:rsidP="00B407AC">
            <w:pPr>
              <w:pStyle w:val="Brdtekst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DA6C" w14:textId="77777777" w:rsidR="00B407AC" w:rsidRPr="00CB46BF" w:rsidRDefault="00B407AC" w:rsidP="00B407AC">
            <w:pPr>
              <w:pStyle w:val="Brdtekst1"/>
              <w:spacing w:after="80"/>
              <w:ind w:left="0"/>
              <w:rPr>
                <w:rFonts w:ascii="Calibri" w:hAnsi="Calibri" w:cs="Calibri"/>
              </w:rPr>
            </w:pPr>
            <w:r w:rsidRPr="007F214F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 av leverandøren)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29D7" w14:textId="77777777" w:rsidR="00B407AC" w:rsidRPr="00CB46BF" w:rsidRDefault="00B407AC" w:rsidP="00B407AC">
            <w:pPr>
              <w:pStyle w:val="Brdtekst1"/>
              <w:spacing w:after="80"/>
              <w:ind w:left="0"/>
              <w:rPr>
                <w:rFonts w:ascii="Calibri" w:hAnsi="Calibri" w:cs="Calibri"/>
              </w:rPr>
            </w:pPr>
            <w:r w:rsidRPr="007F214F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 av leverandøren)</w:t>
            </w:r>
          </w:p>
        </w:tc>
      </w:tr>
      <w:tr w:rsidR="00B407AC" w:rsidRPr="00CB46BF" w14:paraId="2B583600" w14:textId="77777777" w:rsidTr="00321C47">
        <w:trPr>
          <w:trHeight w:val="95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4B3C" w14:textId="1B762FB7" w:rsidR="00B407AC" w:rsidRPr="00CB46BF" w:rsidRDefault="00B407AC" w:rsidP="00B407AC">
            <w:pPr>
              <w:pStyle w:val="Brdtekst1"/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Gravemaskin </w:t>
            </w:r>
            <w:r w:rsidR="00BD0E97">
              <w:rPr>
                <w:rFonts w:ascii="Calibri" w:hAnsi="Calibri" w:cs="Calibri"/>
              </w:rPr>
              <w:t>25</w:t>
            </w:r>
            <w:r>
              <w:rPr>
                <w:rFonts w:ascii="Calibri" w:hAnsi="Calibri" w:cs="Calibri"/>
              </w:rPr>
              <w:t xml:space="preserve"> tonn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28EA" w14:textId="323C161A" w:rsidR="00B407AC" w:rsidRPr="00CB46BF" w:rsidRDefault="00B407AC" w:rsidP="00B407AC">
            <w:pPr>
              <w:pStyle w:val="Brdtekst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9D56" w14:textId="77777777" w:rsidR="00B407AC" w:rsidRPr="00CB46BF" w:rsidRDefault="00B407AC" w:rsidP="00B407AC">
            <w:pPr>
              <w:pStyle w:val="Brdtekst1"/>
              <w:spacing w:after="80"/>
              <w:ind w:left="0"/>
              <w:rPr>
                <w:rFonts w:ascii="Calibri" w:hAnsi="Calibri" w:cs="Calibri"/>
              </w:rPr>
            </w:pPr>
            <w:r w:rsidRPr="007F214F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 av leverandøren)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9753" w14:textId="77777777" w:rsidR="00B407AC" w:rsidRPr="00CB46BF" w:rsidRDefault="00B407AC" w:rsidP="00B407AC">
            <w:pPr>
              <w:pStyle w:val="Brdtekst1"/>
              <w:spacing w:after="80"/>
              <w:ind w:left="0"/>
              <w:rPr>
                <w:rFonts w:ascii="Calibri" w:hAnsi="Calibri" w:cs="Calibri"/>
              </w:rPr>
            </w:pPr>
            <w:r w:rsidRPr="007F214F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 av leverandøren)</w:t>
            </w:r>
          </w:p>
        </w:tc>
      </w:tr>
      <w:tr w:rsidR="00B407AC" w:rsidRPr="00CB46BF" w14:paraId="0E720FEB" w14:textId="77777777" w:rsidTr="00321C47">
        <w:trPr>
          <w:trHeight w:val="64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7896" w14:textId="70B35302" w:rsidR="00B407AC" w:rsidRPr="00CB46BF" w:rsidRDefault="00B407AC" w:rsidP="00B407AC">
            <w:pPr>
              <w:pStyle w:val="Brdtekst1"/>
              <w:ind w:left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Gravemaskin </w:t>
            </w:r>
            <w:r w:rsidR="00BD0E97">
              <w:rPr>
                <w:rFonts w:ascii="Calibri" w:hAnsi="Calibri" w:cs="Calibri"/>
              </w:rPr>
              <w:t>15</w:t>
            </w:r>
            <w:r>
              <w:rPr>
                <w:rFonts w:ascii="Calibri" w:hAnsi="Calibri" w:cs="Calibri"/>
              </w:rPr>
              <w:t xml:space="preserve"> tonn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037C" w14:textId="1CA2D996" w:rsidR="00B407AC" w:rsidRPr="00CB46BF" w:rsidRDefault="00B407AC" w:rsidP="00B407AC">
            <w:pPr>
              <w:pStyle w:val="Brdtekst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8296" w14:textId="77777777" w:rsidR="00B407AC" w:rsidRPr="00CB46BF" w:rsidRDefault="00B407AC" w:rsidP="00B407AC">
            <w:pPr>
              <w:pStyle w:val="Brdtekst1"/>
              <w:spacing w:after="80"/>
              <w:ind w:left="0"/>
              <w:rPr>
                <w:rFonts w:ascii="Calibri" w:hAnsi="Calibri" w:cs="Calibri"/>
              </w:rPr>
            </w:pPr>
            <w:r w:rsidRPr="007F214F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 av leverandøren)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ACD4" w14:textId="77777777" w:rsidR="00B407AC" w:rsidRPr="00CB46BF" w:rsidRDefault="00B407AC" w:rsidP="00B407AC">
            <w:pPr>
              <w:pStyle w:val="Brdtekst1"/>
              <w:spacing w:after="80"/>
              <w:ind w:left="0"/>
              <w:rPr>
                <w:rFonts w:ascii="Calibri" w:hAnsi="Calibri" w:cs="Calibri"/>
              </w:rPr>
            </w:pPr>
            <w:r w:rsidRPr="007F214F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 av leverandøren)</w:t>
            </w:r>
          </w:p>
        </w:tc>
      </w:tr>
      <w:tr w:rsidR="00B407AC" w:rsidRPr="00CB46BF" w14:paraId="409E61AC" w14:textId="77777777" w:rsidTr="00321C47">
        <w:trPr>
          <w:trHeight w:val="692"/>
        </w:trPr>
        <w:tc>
          <w:tcPr>
            <w:tcW w:w="6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B0116" w14:textId="25AF08A5" w:rsidR="00B407AC" w:rsidRPr="00CB46BF" w:rsidRDefault="00B407AC" w:rsidP="00B407AC">
            <w:pPr>
              <w:pStyle w:val="Brdtekst1"/>
              <w:jc w:val="right"/>
              <w:rPr>
                <w:rFonts w:ascii="Calibri" w:hAnsi="Calibri" w:cs="Calibri"/>
                <w:b/>
                <w:bCs/>
              </w:rPr>
            </w:pPr>
            <w:proofErr w:type="spellStart"/>
            <w:r>
              <w:rPr>
                <w:rFonts w:ascii="Calibri" w:hAnsi="Calibri" w:cs="Calibri"/>
                <w:b/>
                <w:bCs/>
              </w:rPr>
              <w:t>Regningsarbeid</w:t>
            </w:r>
            <w:proofErr w:type="spellEnd"/>
            <w:r>
              <w:rPr>
                <w:rFonts w:ascii="Calibri" w:hAnsi="Calibri" w:cs="Calibri"/>
                <w:b/>
                <w:bCs/>
              </w:rPr>
              <w:t xml:space="preserve"> MASKINER</w:t>
            </w:r>
            <w:r w:rsidRPr="00CB46BF">
              <w:rPr>
                <w:rFonts w:ascii="Calibri" w:hAnsi="Calibri" w:cs="Calibri"/>
                <w:b/>
                <w:bCs/>
              </w:rPr>
              <w:t xml:space="preserve"> [kr ekskl. </w:t>
            </w:r>
            <w:r>
              <w:rPr>
                <w:rFonts w:ascii="Calibri" w:hAnsi="Calibri" w:cs="Calibri"/>
                <w:b/>
                <w:bCs/>
              </w:rPr>
              <w:t>mva.</w:t>
            </w:r>
            <w:r w:rsidRPr="00CB46BF">
              <w:rPr>
                <w:rFonts w:ascii="Calibri" w:hAnsi="Calibri" w:cs="Calibri"/>
                <w:b/>
                <w:bCs/>
              </w:rPr>
              <w:t>]: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5798" w14:textId="77777777" w:rsidR="00B407AC" w:rsidRPr="00CB46BF" w:rsidRDefault="00B407AC" w:rsidP="00B407AC">
            <w:pPr>
              <w:pStyle w:val="Brdtekst1"/>
              <w:spacing w:after="80"/>
              <w:ind w:left="0"/>
              <w:rPr>
                <w:rFonts w:ascii="Calibri" w:hAnsi="Calibri" w:cs="Calibri"/>
              </w:rPr>
            </w:pPr>
            <w:r w:rsidRPr="007F214F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 av leverandøren)</w:t>
            </w:r>
          </w:p>
        </w:tc>
      </w:tr>
    </w:tbl>
    <w:p w14:paraId="36FB7C3A" w14:textId="77777777" w:rsidR="00BD0E97" w:rsidRDefault="00BD0E97" w:rsidP="00BD0E97">
      <w:pPr>
        <w:pStyle w:val="NRVA-A1"/>
        <w:numPr>
          <w:ilvl w:val="0"/>
          <w:numId w:val="0"/>
        </w:numPr>
        <w:ind w:left="576" w:hanging="576"/>
        <w:rPr>
          <w:sz w:val="24"/>
          <w:szCs w:val="24"/>
        </w:rPr>
      </w:pPr>
      <w:bookmarkStart w:id="15" w:name="_Ref212817378"/>
      <w:bookmarkStart w:id="16" w:name="_Toc212818254"/>
      <w:bookmarkStart w:id="17" w:name="_Toc219381553"/>
    </w:p>
    <w:p w14:paraId="7ADEC416" w14:textId="77777777" w:rsidR="00BD0E97" w:rsidRDefault="00BD0E97">
      <w:pPr>
        <w:spacing w:after="200" w:line="276" w:lineRule="auto"/>
        <w:jc w:val="left"/>
        <w:rPr>
          <w:rFonts w:eastAsiaTheme="majorEastAsia" w:cstheme="minorHAnsi"/>
          <w:b/>
          <w:lang w:eastAsia="en-US"/>
        </w:rPr>
      </w:pPr>
      <w:r>
        <w:br w:type="page"/>
      </w:r>
    </w:p>
    <w:p w14:paraId="583EC4ED" w14:textId="4FC4D61B" w:rsidR="009D23C4" w:rsidRPr="00AB5B63" w:rsidRDefault="009D23C4" w:rsidP="00F965BB">
      <w:pPr>
        <w:pStyle w:val="NRVA-A1"/>
        <w:rPr>
          <w:sz w:val="24"/>
          <w:szCs w:val="24"/>
        </w:rPr>
      </w:pPr>
      <w:r w:rsidRPr="00AB5B63">
        <w:rPr>
          <w:sz w:val="24"/>
          <w:szCs w:val="24"/>
        </w:rPr>
        <w:lastRenderedPageBreak/>
        <w:t xml:space="preserve">Påslag for </w:t>
      </w:r>
      <w:r w:rsidR="00096A91" w:rsidRPr="00AB5B63">
        <w:rPr>
          <w:sz w:val="24"/>
          <w:szCs w:val="24"/>
        </w:rPr>
        <w:t xml:space="preserve">materialer og </w:t>
      </w:r>
      <w:r w:rsidRPr="00AB5B63">
        <w:rPr>
          <w:sz w:val="24"/>
          <w:szCs w:val="24"/>
        </w:rPr>
        <w:t>under</w:t>
      </w:r>
      <w:r w:rsidR="00A81095" w:rsidRPr="00AB5B63">
        <w:rPr>
          <w:sz w:val="24"/>
          <w:szCs w:val="24"/>
        </w:rPr>
        <w:t>leverandør</w:t>
      </w:r>
      <w:r w:rsidRPr="00AB5B63">
        <w:rPr>
          <w:sz w:val="24"/>
          <w:szCs w:val="24"/>
        </w:rPr>
        <w:t>er</w:t>
      </w:r>
      <w:bookmarkEnd w:id="15"/>
      <w:bookmarkEnd w:id="16"/>
      <w:bookmarkEnd w:id="17"/>
    </w:p>
    <w:p w14:paraId="77D7030B" w14:textId="77777777" w:rsidR="007A0544" w:rsidRPr="00AB5B63" w:rsidRDefault="007A0544" w:rsidP="007A0544">
      <w:pPr>
        <w:pStyle w:val="NRVA-A1"/>
        <w:numPr>
          <w:ilvl w:val="0"/>
          <w:numId w:val="0"/>
        </w:numPr>
        <w:ind w:left="576" w:hanging="576"/>
        <w:rPr>
          <w:sz w:val="14"/>
          <w:szCs w:val="14"/>
        </w:rPr>
      </w:pPr>
    </w:p>
    <w:p w14:paraId="7B15A5A4" w14:textId="04FD3B8A" w:rsidR="009D23C4" w:rsidRPr="00CB46BF" w:rsidRDefault="009D23C4" w:rsidP="009D23C4">
      <w:pPr>
        <w:pStyle w:val="Brdtekst1"/>
        <w:ind w:left="0"/>
        <w:rPr>
          <w:rFonts w:ascii="Calibri" w:hAnsi="Calibri" w:cs="Calibri"/>
        </w:rPr>
      </w:pPr>
      <w:r w:rsidRPr="00CB46BF">
        <w:rPr>
          <w:rFonts w:ascii="Calibri" w:hAnsi="Calibri" w:cs="Calibri"/>
        </w:rPr>
        <w:t xml:space="preserve">Ved </w:t>
      </w:r>
      <w:proofErr w:type="spellStart"/>
      <w:r w:rsidRPr="00CB46BF">
        <w:rPr>
          <w:rFonts w:ascii="Calibri" w:hAnsi="Calibri" w:cs="Calibri"/>
        </w:rPr>
        <w:t>regningsarbeid</w:t>
      </w:r>
      <w:proofErr w:type="spellEnd"/>
      <w:r w:rsidRPr="00CB46BF">
        <w:rPr>
          <w:rFonts w:ascii="Calibri" w:hAnsi="Calibri" w:cs="Calibri"/>
        </w:rPr>
        <w:t xml:space="preserve"> kan </w:t>
      </w:r>
      <w:r w:rsidR="00A81095">
        <w:rPr>
          <w:rFonts w:ascii="Calibri" w:hAnsi="Calibri" w:cs="Calibri"/>
        </w:rPr>
        <w:t>leverandør</w:t>
      </w:r>
      <w:r w:rsidRPr="00CB46BF">
        <w:rPr>
          <w:rFonts w:ascii="Calibri" w:hAnsi="Calibri" w:cs="Calibri"/>
        </w:rPr>
        <w:t>en fakturere netto inntakskost på materialer og netto leiekostnad for spesialutstyr</w:t>
      </w:r>
      <w:r w:rsidR="002012F9">
        <w:rPr>
          <w:rFonts w:ascii="Calibri" w:hAnsi="Calibri" w:cs="Calibri"/>
        </w:rPr>
        <w:t>, begge</w:t>
      </w:r>
      <w:r w:rsidRPr="00CB46BF">
        <w:rPr>
          <w:rFonts w:ascii="Calibri" w:hAnsi="Calibri" w:cs="Calibri"/>
        </w:rPr>
        <w:t xml:space="preserve"> tillagt angitt påslagsprosent. Påslaget skal dekke </w:t>
      </w:r>
      <w:r w:rsidR="00A81095">
        <w:rPr>
          <w:rFonts w:ascii="Calibri" w:hAnsi="Calibri" w:cs="Calibri"/>
        </w:rPr>
        <w:t>leverandørens</w:t>
      </w:r>
      <w:r w:rsidRPr="00CB46BF">
        <w:rPr>
          <w:rFonts w:ascii="Calibri" w:hAnsi="Calibri" w:cs="Calibri"/>
        </w:rPr>
        <w:t xml:space="preserve"> risiko, administrasjon og fortjeneste. </w:t>
      </w:r>
    </w:p>
    <w:p w14:paraId="465B93DA" w14:textId="3F26DDF0" w:rsidR="009D23C4" w:rsidRPr="00CB46BF" w:rsidRDefault="005C5867" w:rsidP="009D23C4">
      <w:pPr>
        <w:pStyle w:val="Brdtekst1"/>
        <w:ind w:left="0"/>
        <w:rPr>
          <w:rFonts w:ascii="Calibri" w:hAnsi="Calibri" w:cs="Calibri"/>
        </w:rPr>
      </w:pPr>
      <w:r>
        <w:rPr>
          <w:rFonts w:ascii="Calibri" w:hAnsi="Calibri" w:cs="Calibri"/>
        </w:rPr>
        <w:t>A</w:t>
      </w:r>
      <w:r w:rsidR="009D23C4" w:rsidRPr="00CB46BF">
        <w:rPr>
          <w:rFonts w:ascii="Calibri" w:hAnsi="Calibri" w:cs="Calibri"/>
        </w:rPr>
        <w:t xml:space="preserve">lt nødvendig ordinært utstyr skal inngå i timeprisene tilbudt i </w:t>
      </w:r>
      <w:r w:rsidR="00A81095">
        <w:rPr>
          <w:rFonts w:ascii="Calibri" w:hAnsi="Calibri" w:cs="Calibri"/>
        </w:rPr>
        <w:t>post 3.2</w:t>
      </w:r>
      <w:r w:rsidR="008D22B3" w:rsidRPr="00CB46BF">
        <w:rPr>
          <w:rFonts w:ascii="Calibri" w:hAnsi="Calibri" w:cs="Calibri"/>
        </w:rPr>
        <w:t xml:space="preserve">. Det er bare ved behov for spesialutstyr (utstyr utover det som er vanlig for utførelsen av yrket/faget) at </w:t>
      </w:r>
      <w:r w:rsidR="008D22B3">
        <w:rPr>
          <w:rFonts w:ascii="Calibri" w:hAnsi="Calibri" w:cs="Calibri"/>
        </w:rPr>
        <w:t>kostnader for utstyr</w:t>
      </w:r>
      <w:r w:rsidR="008D22B3" w:rsidRPr="00CB46BF">
        <w:rPr>
          <w:rFonts w:ascii="Calibri" w:hAnsi="Calibri" w:cs="Calibri"/>
        </w:rPr>
        <w:t xml:space="preserve"> </w:t>
      </w:r>
      <w:r w:rsidR="008D22B3">
        <w:rPr>
          <w:rFonts w:ascii="Calibri" w:hAnsi="Calibri" w:cs="Calibri"/>
        </w:rPr>
        <w:t xml:space="preserve">og påslag kan kreves dekket etter dette </w:t>
      </w:r>
      <w:r w:rsidR="00D06502">
        <w:rPr>
          <w:rFonts w:ascii="Calibri" w:hAnsi="Calibri" w:cs="Calibri"/>
        </w:rPr>
        <w:t>punktet</w:t>
      </w:r>
      <w:r w:rsidR="009D23C4" w:rsidRPr="00CB46BF">
        <w:rPr>
          <w:rFonts w:ascii="Calibri" w:hAnsi="Calibri" w:cs="Calibri"/>
        </w:rPr>
        <w:t>.</w:t>
      </w:r>
      <w:r w:rsidR="00A81095">
        <w:rPr>
          <w:rFonts w:ascii="Calibri" w:hAnsi="Calibri" w:cs="Calibri"/>
        </w:rPr>
        <w:t xml:space="preserve"> </w:t>
      </w:r>
      <w:r w:rsidR="009D23C4">
        <w:rPr>
          <w:rFonts w:ascii="Calibri" w:hAnsi="Calibri" w:cs="Calibri"/>
        </w:rPr>
        <w:t>Slikt spesialu</w:t>
      </w:r>
      <w:r w:rsidR="009D23C4" w:rsidRPr="00CB46BF">
        <w:rPr>
          <w:rFonts w:ascii="Calibri" w:hAnsi="Calibri" w:cs="Calibri"/>
        </w:rPr>
        <w:t xml:space="preserve">tstyr skal skaffes </w:t>
      </w:r>
      <w:r w:rsidR="009D23C4">
        <w:rPr>
          <w:rFonts w:ascii="Calibri" w:hAnsi="Calibri" w:cs="Calibri"/>
        </w:rPr>
        <w:t xml:space="preserve">på rimeligste måte </w:t>
      </w:r>
      <w:r w:rsidR="009D23C4" w:rsidRPr="00CB46BF">
        <w:rPr>
          <w:rFonts w:ascii="Calibri" w:hAnsi="Calibri" w:cs="Calibri"/>
        </w:rPr>
        <w:t>for prosjektet. Byggherre</w:t>
      </w:r>
      <w:r w:rsidR="00A81095">
        <w:rPr>
          <w:rFonts w:ascii="Calibri" w:hAnsi="Calibri" w:cs="Calibri"/>
        </w:rPr>
        <w:t>n</w:t>
      </w:r>
      <w:r w:rsidR="009D23C4" w:rsidRPr="00CB46BF">
        <w:rPr>
          <w:rFonts w:ascii="Calibri" w:hAnsi="Calibri" w:cs="Calibri"/>
        </w:rPr>
        <w:t xml:space="preserve"> skal ha mulighet til å beslutte om utstyr skal kjøpes eller leies før utstyret kontraheres. </w:t>
      </w:r>
    </w:p>
    <w:p w14:paraId="4243F70D" w14:textId="7C4E1CEF" w:rsidR="009D23C4" w:rsidRPr="00CB46BF" w:rsidRDefault="009D23C4" w:rsidP="009D23C4">
      <w:pPr>
        <w:pStyle w:val="Brdtekst1"/>
        <w:ind w:left="0"/>
        <w:rPr>
          <w:rFonts w:ascii="Calibri" w:hAnsi="Calibri" w:cs="Calibri"/>
        </w:rPr>
      </w:pPr>
      <w:r w:rsidRPr="00CB46BF">
        <w:rPr>
          <w:rFonts w:ascii="Calibri" w:hAnsi="Calibri" w:cs="Calibri"/>
        </w:rPr>
        <w:t xml:space="preserve">I netto </w:t>
      </w:r>
      <w:r w:rsidR="00D06502">
        <w:rPr>
          <w:rFonts w:ascii="Calibri" w:hAnsi="Calibri" w:cs="Calibri"/>
        </w:rPr>
        <w:t>inntaks</w:t>
      </w:r>
      <w:r w:rsidRPr="00CB46BF">
        <w:rPr>
          <w:rFonts w:ascii="Calibri" w:hAnsi="Calibri" w:cs="Calibri"/>
        </w:rPr>
        <w:t xml:space="preserve">kost skal være medregnet eventuelle rabatter, kick-backs, bonuser mv. </w:t>
      </w:r>
      <w:r w:rsidR="00A81095">
        <w:rPr>
          <w:rFonts w:ascii="Calibri" w:hAnsi="Calibri" w:cs="Calibri"/>
        </w:rPr>
        <w:t>Leverandøren</w:t>
      </w:r>
      <w:r w:rsidRPr="00CB46BF">
        <w:rPr>
          <w:rFonts w:ascii="Calibri" w:hAnsi="Calibri" w:cs="Calibri"/>
        </w:rPr>
        <w:t xml:space="preserve"> skal benytte seg av de til enhver tid gjeldende rabattene mv. som </w:t>
      </w:r>
      <w:r w:rsidR="00A81095">
        <w:rPr>
          <w:rFonts w:ascii="Calibri" w:hAnsi="Calibri" w:cs="Calibri"/>
        </w:rPr>
        <w:t>leverandøren</w:t>
      </w:r>
      <w:r w:rsidRPr="00CB46BF">
        <w:rPr>
          <w:rFonts w:ascii="Calibri" w:hAnsi="Calibri" w:cs="Calibri"/>
        </w:rPr>
        <w:t xml:space="preserve"> måtte ha, samt kjøpe inn/leie inn materialer til markedsmessig forsvarlig pris. </w:t>
      </w:r>
      <w:r w:rsidR="00A81095">
        <w:rPr>
          <w:rFonts w:ascii="Calibri" w:hAnsi="Calibri" w:cs="Calibri"/>
        </w:rPr>
        <w:t>Leverandøren</w:t>
      </w:r>
      <w:r w:rsidRPr="00CB46BF">
        <w:rPr>
          <w:rFonts w:ascii="Calibri" w:hAnsi="Calibri" w:cs="Calibri"/>
        </w:rPr>
        <w:t xml:space="preserve"> skal fremlegge tilstrekkelig dokumentasjon</w:t>
      </w:r>
      <w:r w:rsidR="00D06502">
        <w:rPr>
          <w:rFonts w:ascii="Calibri" w:hAnsi="Calibri" w:cs="Calibri"/>
        </w:rPr>
        <w:t xml:space="preserve"> på dette</w:t>
      </w:r>
      <w:r w:rsidRPr="00CB46BF">
        <w:rPr>
          <w:rFonts w:ascii="Calibri" w:hAnsi="Calibri" w:cs="Calibri"/>
        </w:rPr>
        <w:t xml:space="preserve"> til at oppdragsgiver kan føre kontroll.</w:t>
      </w:r>
    </w:p>
    <w:p w14:paraId="446973EE" w14:textId="6608F1D5" w:rsidR="009D23C4" w:rsidRPr="00CB46BF" w:rsidRDefault="009D23C4" w:rsidP="009D23C4">
      <w:pPr>
        <w:pStyle w:val="Brdtekst1"/>
        <w:ind w:left="0"/>
        <w:rPr>
          <w:rFonts w:ascii="Calibri" w:hAnsi="Calibri" w:cs="Calibri"/>
        </w:rPr>
      </w:pPr>
      <w:r w:rsidRPr="00CB46BF">
        <w:rPr>
          <w:rFonts w:ascii="Calibri" w:hAnsi="Calibri" w:cs="Calibri"/>
        </w:rPr>
        <w:t xml:space="preserve">I de tilfeller der </w:t>
      </w:r>
      <w:r w:rsidR="00A81095">
        <w:rPr>
          <w:rFonts w:ascii="Calibri" w:hAnsi="Calibri" w:cs="Calibri"/>
        </w:rPr>
        <w:t>leverandøren</w:t>
      </w:r>
      <w:r w:rsidRPr="00CB46BF">
        <w:rPr>
          <w:rFonts w:ascii="Calibri" w:hAnsi="Calibri" w:cs="Calibri"/>
        </w:rPr>
        <w:t xml:space="preserve"> selv besitter, eller gjennom tilknyttede/relaterte selskap kjøper/leier utstyr/materiell</w:t>
      </w:r>
      <w:r w:rsidR="00A81095">
        <w:rPr>
          <w:rFonts w:ascii="Calibri" w:hAnsi="Calibri" w:cs="Calibri"/>
        </w:rPr>
        <w:t>,</w:t>
      </w:r>
      <w:r w:rsidRPr="00CB46BF">
        <w:rPr>
          <w:rFonts w:ascii="Calibri" w:hAnsi="Calibri" w:cs="Calibri"/>
        </w:rPr>
        <w:t xml:space="preserve"> må </w:t>
      </w:r>
      <w:r w:rsidR="00A81095">
        <w:rPr>
          <w:rFonts w:ascii="Calibri" w:hAnsi="Calibri" w:cs="Calibri"/>
        </w:rPr>
        <w:t>leverandør</w:t>
      </w:r>
      <w:r w:rsidRPr="00CB46BF">
        <w:rPr>
          <w:rFonts w:ascii="Calibri" w:hAnsi="Calibri" w:cs="Calibri"/>
        </w:rPr>
        <w:t xml:space="preserve">en dokumentere/sannsynliggjøre markedsriktig pris. Dette fordi </w:t>
      </w:r>
      <w:r>
        <w:rPr>
          <w:rFonts w:ascii="Calibri" w:hAnsi="Calibri" w:cs="Calibri"/>
        </w:rPr>
        <w:t>Oppdragsgiver</w:t>
      </w:r>
      <w:r w:rsidRPr="00CB46BF">
        <w:rPr>
          <w:rFonts w:ascii="Calibri" w:hAnsi="Calibri" w:cs="Calibri"/>
        </w:rPr>
        <w:t xml:space="preserve"> må få en trygghet i at prisnivået er i samsvar med priser </w:t>
      </w:r>
      <w:r w:rsidR="00A81095">
        <w:rPr>
          <w:rFonts w:ascii="Calibri" w:hAnsi="Calibri" w:cs="Calibri"/>
        </w:rPr>
        <w:t>leverandør</w:t>
      </w:r>
      <w:r w:rsidRPr="00CB46BF">
        <w:rPr>
          <w:rFonts w:ascii="Calibri" w:hAnsi="Calibri" w:cs="Calibri"/>
        </w:rPr>
        <w:t>en har lagt til grunn i relevante</w:t>
      </w:r>
      <w:r w:rsidR="00D06502">
        <w:rPr>
          <w:rFonts w:ascii="Calibri" w:hAnsi="Calibri" w:cs="Calibri"/>
        </w:rPr>
        <w:t>,</w:t>
      </w:r>
      <w:r w:rsidRPr="00CB46BF">
        <w:rPr>
          <w:rFonts w:ascii="Calibri" w:hAnsi="Calibri" w:cs="Calibri"/>
        </w:rPr>
        <w:t xml:space="preserve"> tilsvarende oppdrag som er vunnet i konkurranse med andre </w:t>
      </w:r>
      <w:r w:rsidR="00A81095">
        <w:rPr>
          <w:rFonts w:ascii="Calibri" w:hAnsi="Calibri" w:cs="Calibri"/>
        </w:rPr>
        <w:t>leverandør</w:t>
      </w:r>
      <w:r w:rsidRPr="00CB46BF">
        <w:rPr>
          <w:rFonts w:ascii="Calibri" w:hAnsi="Calibri" w:cs="Calibri"/>
        </w:rPr>
        <w:t xml:space="preserve">er. </w:t>
      </w:r>
    </w:p>
    <w:p w14:paraId="1C9152DF" w14:textId="4F879F32" w:rsidR="009D23C4" w:rsidRPr="00CB46BF" w:rsidRDefault="009D23C4" w:rsidP="009D23C4">
      <w:pPr>
        <w:pStyle w:val="Brdtekst1"/>
        <w:ind w:left="0"/>
        <w:rPr>
          <w:rFonts w:ascii="Calibri" w:hAnsi="Calibri" w:cs="Calibri"/>
        </w:rPr>
      </w:pPr>
      <w:r w:rsidRPr="00CB46BF">
        <w:rPr>
          <w:rFonts w:ascii="Calibri" w:hAnsi="Calibri" w:cs="Calibri"/>
        </w:rPr>
        <w:t xml:space="preserve">Oppgitt mengde </w:t>
      </w:r>
      <w:r>
        <w:rPr>
          <w:rFonts w:ascii="Calibri" w:hAnsi="Calibri" w:cs="Calibri"/>
        </w:rPr>
        <w:t>er kun for å evaluere tilbudspris i konkurransen</w:t>
      </w:r>
      <w:r w:rsidRPr="00CB46BF">
        <w:rPr>
          <w:rFonts w:ascii="Calibri" w:hAnsi="Calibri" w:cs="Calibri"/>
        </w:rPr>
        <w:t xml:space="preserve">. </w:t>
      </w:r>
      <w:r w:rsidR="00A81095">
        <w:rPr>
          <w:rFonts w:ascii="Calibri" w:hAnsi="Calibri" w:cs="Calibri"/>
        </w:rPr>
        <w:t>Leverandør</w:t>
      </w:r>
      <w:r w:rsidRPr="00CB46BF">
        <w:rPr>
          <w:rFonts w:ascii="Calibri" w:hAnsi="Calibri" w:cs="Calibri"/>
        </w:rPr>
        <w:t xml:space="preserve">en </w:t>
      </w:r>
      <w:r>
        <w:rPr>
          <w:rFonts w:ascii="Calibri" w:hAnsi="Calibri" w:cs="Calibri"/>
        </w:rPr>
        <w:t xml:space="preserve">kan ikke bygge </w:t>
      </w:r>
      <w:r w:rsidRPr="00CB46BF">
        <w:rPr>
          <w:rFonts w:ascii="Calibri" w:hAnsi="Calibri" w:cs="Calibri"/>
        </w:rPr>
        <w:t>noen forventning om omfanget av kontraktsarbeidene</w:t>
      </w:r>
      <w:r>
        <w:rPr>
          <w:rFonts w:ascii="Calibri" w:hAnsi="Calibri" w:cs="Calibri"/>
        </w:rPr>
        <w:t xml:space="preserve"> på evalueringsmengder, og andre volum gir ikke rett til justering av timesatser</w:t>
      </w:r>
      <w:r w:rsidRPr="00CB46BF">
        <w:rPr>
          <w:rFonts w:ascii="Calibri" w:hAnsi="Calibri" w:cs="Calibri"/>
        </w:rPr>
        <w:t>.</w:t>
      </w:r>
    </w:p>
    <w:p w14:paraId="0E24ED96" w14:textId="1B7EAF4E" w:rsidR="009D23C4" w:rsidRDefault="009D23C4" w:rsidP="009D23C4">
      <w:pPr>
        <w:pStyle w:val="Brdtekst1"/>
        <w:ind w:left="0"/>
        <w:rPr>
          <w:rFonts w:ascii="Calibri" w:hAnsi="Calibri" w:cs="Calibri"/>
          <w:lang w:val="nn-NO"/>
        </w:rPr>
      </w:pPr>
      <w:r>
        <w:rPr>
          <w:rFonts w:ascii="Calibri" w:hAnsi="Calibri" w:cs="Calibri"/>
          <w:lang w:val="nn-NO"/>
        </w:rPr>
        <w:t>(</w:t>
      </w:r>
      <w:r w:rsidRPr="00F50C07">
        <w:rPr>
          <w:rFonts w:ascii="Calibri" w:hAnsi="Calibri" w:cs="Calibri"/>
          <w:lang w:val="nn-NO"/>
        </w:rPr>
        <w:t xml:space="preserve">Delsummen </w:t>
      </w:r>
      <w:r w:rsidRPr="00F50C07">
        <w:rPr>
          <w:rFonts w:ascii="Calibri" w:hAnsi="Calibri" w:cs="Calibri"/>
          <w:i/>
          <w:iCs/>
          <w:lang w:val="nn-NO"/>
        </w:rPr>
        <w:t>«</w:t>
      </w:r>
      <w:r>
        <w:rPr>
          <w:rFonts w:ascii="Calibri" w:hAnsi="Calibri" w:cs="Calibri"/>
          <w:i/>
          <w:iCs/>
          <w:lang w:val="nn-NO"/>
        </w:rPr>
        <w:t>P</w:t>
      </w:r>
      <w:r w:rsidRPr="00F50C07">
        <w:rPr>
          <w:rFonts w:ascii="Calibri" w:hAnsi="Calibri" w:cs="Calibri"/>
          <w:i/>
          <w:iCs/>
          <w:lang w:val="nn-NO"/>
        </w:rPr>
        <w:t>åslag»</w:t>
      </w:r>
      <w:r w:rsidRPr="00F50C07">
        <w:rPr>
          <w:rFonts w:ascii="Calibri" w:hAnsi="Calibri" w:cs="Calibri"/>
          <w:lang w:val="nn-NO"/>
        </w:rPr>
        <w:t xml:space="preserve"> </w:t>
      </w:r>
      <w:r>
        <w:rPr>
          <w:rFonts w:ascii="Calibri" w:hAnsi="Calibri" w:cs="Calibri"/>
          <w:lang w:val="nn-NO"/>
        </w:rPr>
        <w:t xml:space="preserve">er en evalueringssum som </w:t>
      </w:r>
      <w:r w:rsidRPr="00F50C07">
        <w:rPr>
          <w:rFonts w:ascii="Calibri" w:hAnsi="Calibri" w:cs="Calibri"/>
          <w:lang w:val="nn-NO"/>
        </w:rPr>
        <w:t xml:space="preserve">skal inngå i </w:t>
      </w:r>
      <w:proofErr w:type="spellStart"/>
      <w:r w:rsidRPr="00F50C07">
        <w:rPr>
          <w:rFonts w:ascii="Calibri" w:hAnsi="Calibri" w:cs="Calibri"/>
          <w:lang w:val="nn-NO"/>
        </w:rPr>
        <w:t>tilbudssum</w:t>
      </w:r>
      <w:proofErr w:type="spellEnd"/>
      <w:r w:rsidR="00D06502">
        <w:rPr>
          <w:rFonts w:ascii="Calibri" w:hAnsi="Calibri" w:cs="Calibri"/>
          <w:lang w:val="nn-NO"/>
        </w:rPr>
        <w:t xml:space="preserve"> </w:t>
      </w:r>
      <w:proofErr w:type="spellStart"/>
      <w:r w:rsidR="00D06502">
        <w:rPr>
          <w:rFonts w:ascii="Calibri" w:hAnsi="Calibri" w:cs="Calibri"/>
          <w:lang w:val="nn-NO"/>
        </w:rPr>
        <w:t>nedenfor</w:t>
      </w:r>
      <w:proofErr w:type="spellEnd"/>
      <w:r w:rsidRPr="00F50C07">
        <w:rPr>
          <w:rFonts w:ascii="Calibri" w:hAnsi="Calibri" w:cs="Calibri"/>
          <w:lang w:val="nn-NO"/>
        </w:rPr>
        <w:t>.</w:t>
      </w:r>
      <w:r>
        <w:rPr>
          <w:rFonts w:ascii="Calibri" w:hAnsi="Calibri" w:cs="Calibri"/>
          <w:lang w:val="nn-NO"/>
        </w:rPr>
        <w:t>)</w:t>
      </w:r>
    </w:p>
    <w:p w14:paraId="43785CA5" w14:textId="77777777" w:rsidR="00A81095" w:rsidRPr="00F50C07" w:rsidRDefault="00A81095" w:rsidP="00A81095">
      <w:pPr>
        <w:pStyle w:val="Brdtekst1"/>
        <w:spacing w:after="0"/>
        <w:ind w:left="0"/>
        <w:rPr>
          <w:rFonts w:ascii="Calibri" w:hAnsi="Calibri" w:cs="Calibri"/>
          <w:lang w:val="nn-NO"/>
        </w:rPr>
      </w:pPr>
    </w:p>
    <w:tbl>
      <w:tblPr>
        <w:tblStyle w:val="Tabellrutenett"/>
        <w:tblW w:w="0" w:type="auto"/>
        <w:tblInd w:w="-113" w:type="dxa"/>
        <w:tblLook w:val="04A0" w:firstRow="1" w:lastRow="0" w:firstColumn="1" w:lastColumn="0" w:noHBand="0" w:noVBand="1"/>
      </w:tblPr>
      <w:tblGrid>
        <w:gridCol w:w="2927"/>
        <w:gridCol w:w="2003"/>
        <w:gridCol w:w="2124"/>
        <w:gridCol w:w="2119"/>
      </w:tblGrid>
      <w:tr w:rsidR="009D23C4" w:rsidRPr="00CB46BF" w14:paraId="36AF620A" w14:textId="77777777" w:rsidTr="007A0544"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A8095" w14:textId="77777777" w:rsidR="009D23C4" w:rsidRPr="00CB46BF" w:rsidRDefault="009D23C4" w:rsidP="00F50C07">
            <w:pPr>
              <w:pStyle w:val="Brdtekst1"/>
              <w:ind w:left="0"/>
              <w:rPr>
                <w:rFonts w:ascii="Calibri" w:hAnsi="Calibri" w:cs="Calibri"/>
                <w:b/>
                <w:bCs/>
              </w:rPr>
            </w:pPr>
            <w:r w:rsidRPr="00CB46BF">
              <w:rPr>
                <w:rFonts w:ascii="Calibri" w:hAnsi="Calibri" w:cs="Calibri"/>
                <w:b/>
                <w:bCs/>
              </w:rPr>
              <w:t>Kategori for påslag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3BBD4" w14:textId="77777777" w:rsidR="009D23C4" w:rsidRPr="00CB46BF" w:rsidRDefault="009D23C4" w:rsidP="00C83C5B">
            <w:pPr>
              <w:pStyle w:val="Brdtekst1"/>
              <w:spacing w:after="0"/>
              <w:ind w:left="0"/>
              <w:jc w:val="center"/>
              <w:rPr>
                <w:rFonts w:ascii="Calibri" w:hAnsi="Calibri" w:cs="Calibri"/>
                <w:b/>
                <w:bCs/>
              </w:rPr>
            </w:pPr>
            <w:r w:rsidRPr="00CB46BF">
              <w:rPr>
                <w:rFonts w:ascii="Calibri" w:hAnsi="Calibri" w:cs="Calibri"/>
                <w:b/>
                <w:bCs/>
              </w:rPr>
              <w:t>Evalueringsmengde</w:t>
            </w:r>
          </w:p>
          <w:p w14:paraId="4ED99CD7" w14:textId="6C262D00" w:rsidR="009D23C4" w:rsidRPr="00CB46BF" w:rsidRDefault="009D23C4" w:rsidP="00F50C07">
            <w:pPr>
              <w:pStyle w:val="Brdtekst1"/>
              <w:ind w:left="0"/>
              <w:jc w:val="center"/>
              <w:rPr>
                <w:rFonts w:ascii="Calibri" w:hAnsi="Calibri" w:cs="Calibri"/>
                <w:b/>
                <w:bCs/>
              </w:rPr>
            </w:pPr>
            <w:r w:rsidRPr="00CB46BF">
              <w:rPr>
                <w:rFonts w:ascii="Calibri" w:hAnsi="Calibri" w:cs="Calibri"/>
                <w:b/>
                <w:bCs/>
              </w:rPr>
              <w:t xml:space="preserve">[kr ekskl. </w:t>
            </w:r>
            <w:r w:rsidR="00B64AA2">
              <w:rPr>
                <w:rFonts w:ascii="Calibri" w:hAnsi="Calibri" w:cs="Calibri"/>
                <w:b/>
                <w:bCs/>
              </w:rPr>
              <w:t>mva.</w:t>
            </w:r>
            <w:r w:rsidRPr="00CB46BF">
              <w:rPr>
                <w:rFonts w:ascii="Calibri" w:hAnsi="Calibri" w:cs="Calibri"/>
                <w:b/>
                <w:bCs/>
              </w:rPr>
              <w:t>]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2C25E" w14:textId="77777777" w:rsidR="009D23C4" w:rsidRDefault="009D23C4" w:rsidP="00C83C5B">
            <w:pPr>
              <w:pStyle w:val="Brdtekst1"/>
              <w:spacing w:after="0"/>
              <w:ind w:left="0"/>
              <w:jc w:val="center"/>
              <w:rPr>
                <w:rFonts w:ascii="Calibri" w:hAnsi="Calibri" w:cs="Calibri"/>
                <w:b/>
                <w:bCs/>
              </w:rPr>
            </w:pPr>
            <w:r w:rsidRPr="00CB46BF">
              <w:rPr>
                <w:rFonts w:ascii="Calibri" w:hAnsi="Calibri" w:cs="Calibri"/>
                <w:b/>
                <w:bCs/>
              </w:rPr>
              <w:t>Påslagsprosent</w:t>
            </w:r>
          </w:p>
          <w:p w14:paraId="20C756F5" w14:textId="77777777" w:rsidR="009D23C4" w:rsidRPr="00CB46BF" w:rsidRDefault="009D23C4" w:rsidP="00F50C07">
            <w:pPr>
              <w:pStyle w:val="Brdtekst1"/>
              <w:ind w:left="0"/>
              <w:jc w:val="center"/>
              <w:rPr>
                <w:rFonts w:ascii="Calibri" w:hAnsi="Calibri" w:cs="Calibri"/>
                <w:b/>
                <w:bCs/>
              </w:rPr>
            </w:pPr>
            <w:r w:rsidRPr="00CB46BF">
              <w:rPr>
                <w:rFonts w:ascii="Calibri" w:hAnsi="Calibri" w:cs="Calibri"/>
                <w:b/>
                <w:bCs/>
              </w:rPr>
              <w:t>[%]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FC16F" w14:textId="77777777" w:rsidR="009D23C4" w:rsidRPr="00CB46BF" w:rsidRDefault="009D23C4" w:rsidP="00C83C5B">
            <w:pPr>
              <w:pStyle w:val="Brdtekst1"/>
              <w:spacing w:after="0"/>
              <w:ind w:left="0"/>
              <w:jc w:val="center"/>
              <w:rPr>
                <w:rFonts w:ascii="Calibri" w:hAnsi="Calibri" w:cs="Calibri"/>
                <w:b/>
                <w:bCs/>
              </w:rPr>
            </w:pPr>
            <w:r w:rsidRPr="00CB46BF">
              <w:rPr>
                <w:rFonts w:ascii="Calibri" w:hAnsi="Calibri" w:cs="Calibri"/>
                <w:b/>
                <w:bCs/>
              </w:rPr>
              <w:t>Evalueringssum</w:t>
            </w:r>
          </w:p>
          <w:p w14:paraId="668C7D4A" w14:textId="0C91E04D" w:rsidR="009D23C4" w:rsidRPr="00CB46BF" w:rsidRDefault="009D23C4" w:rsidP="00F50C07">
            <w:pPr>
              <w:pStyle w:val="Brdtekst1"/>
              <w:ind w:left="0"/>
              <w:jc w:val="center"/>
              <w:rPr>
                <w:rFonts w:ascii="Calibri" w:hAnsi="Calibri" w:cs="Calibri"/>
                <w:b/>
                <w:bCs/>
              </w:rPr>
            </w:pPr>
            <w:r w:rsidRPr="00CB46BF">
              <w:rPr>
                <w:rFonts w:ascii="Calibri" w:hAnsi="Calibri" w:cs="Calibri"/>
                <w:b/>
                <w:bCs/>
              </w:rPr>
              <w:t xml:space="preserve">[kr ekskl. </w:t>
            </w:r>
            <w:r w:rsidR="00B64AA2">
              <w:rPr>
                <w:rFonts w:ascii="Calibri" w:hAnsi="Calibri" w:cs="Calibri"/>
                <w:b/>
                <w:bCs/>
              </w:rPr>
              <w:t>mva.</w:t>
            </w:r>
            <w:r w:rsidRPr="00CB46BF">
              <w:rPr>
                <w:rFonts w:ascii="Calibri" w:hAnsi="Calibri" w:cs="Calibri"/>
                <w:b/>
                <w:bCs/>
              </w:rPr>
              <w:t>]</w:t>
            </w:r>
          </w:p>
        </w:tc>
      </w:tr>
      <w:tr w:rsidR="00B102C7" w:rsidRPr="00CB46BF" w14:paraId="1E642014" w14:textId="77777777" w:rsidTr="007A0544">
        <w:trPr>
          <w:trHeight w:val="551"/>
        </w:trPr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F187" w14:textId="4D56B9AD" w:rsidR="00B102C7" w:rsidRPr="00CB46BF" w:rsidRDefault="00B102C7" w:rsidP="00B102C7">
            <w:pPr>
              <w:pStyle w:val="Brdtekst1"/>
              <w:ind w:left="0"/>
              <w:rPr>
                <w:rFonts w:ascii="Calibri" w:hAnsi="Calibri" w:cs="Calibri"/>
              </w:rPr>
            </w:pPr>
            <w:r w:rsidRPr="00CB46BF">
              <w:rPr>
                <w:rFonts w:ascii="Calibri" w:hAnsi="Calibri" w:cs="Calibri"/>
              </w:rPr>
              <w:t>Materialkostnader</w:t>
            </w:r>
            <w:r>
              <w:rPr>
                <w:rFonts w:ascii="Calibri" w:hAnsi="Calibri" w:cs="Calibri"/>
              </w:rPr>
              <w:t xml:space="preserve"> *</w:t>
            </w:r>
            <w:r w:rsidR="005B5E28">
              <w:rPr>
                <w:rFonts w:ascii="Calibri" w:hAnsi="Calibri" w:cs="Calibri"/>
              </w:rPr>
              <w:t>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E7DFE" w14:textId="77777777" w:rsidR="00B102C7" w:rsidRPr="00CB46BF" w:rsidRDefault="00B102C7" w:rsidP="00B102C7">
            <w:pPr>
              <w:pStyle w:val="Brdtekst1"/>
              <w:ind w:left="0"/>
              <w:rPr>
                <w:rFonts w:ascii="Calibri" w:hAnsi="Calibri" w:cs="Calibri"/>
              </w:rPr>
            </w:pPr>
            <w:r w:rsidRPr="00CB46BF">
              <w:rPr>
                <w:rFonts w:ascii="Calibri" w:hAnsi="Calibri" w:cs="Calibri"/>
              </w:rPr>
              <w:t>500 000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4AB8" w14:textId="2619FB61" w:rsidR="00B102C7" w:rsidRPr="00CB46BF" w:rsidRDefault="00B102C7" w:rsidP="007A0544">
            <w:pPr>
              <w:pStyle w:val="Brdtekst1"/>
              <w:ind w:left="0"/>
              <w:rPr>
                <w:rFonts w:ascii="Calibri" w:hAnsi="Calibri" w:cs="Calibri"/>
              </w:rPr>
            </w:pPr>
            <w:r w:rsidRPr="005F48EE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 av leverandøren)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6B32" w14:textId="60E00CA7" w:rsidR="00B102C7" w:rsidRPr="00CB46BF" w:rsidRDefault="00B102C7" w:rsidP="007A0544">
            <w:pPr>
              <w:pStyle w:val="Brdtekst1"/>
              <w:ind w:left="0"/>
              <w:rPr>
                <w:rFonts w:ascii="Calibri" w:hAnsi="Calibri" w:cs="Calibri"/>
              </w:rPr>
            </w:pPr>
            <w:r w:rsidRPr="005F48EE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 av leverandøren)</w:t>
            </w:r>
          </w:p>
        </w:tc>
      </w:tr>
      <w:tr w:rsidR="00B102C7" w:rsidRPr="00CB46BF" w14:paraId="356EFBBA" w14:textId="77777777" w:rsidTr="007A0544">
        <w:trPr>
          <w:trHeight w:val="569"/>
        </w:trPr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F5A9D" w14:textId="01643412" w:rsidR="00B102C7" w:rsidRPr="00CB46BF" w:rsidRDefault="00B102C7" w:rsidP="00B102C7">
            <w:pPr>
              <w:pStyle w:val="Brdtekst1"/>
              <w:ind w:left="0"/>
              <w:rPr>
                <w:rFonts w:ascii="Calibri" w:hAnsi="Calibri" w:cs="Calibri"/>
              </w:rPr>
            </w:pPr>
            <w:r w:rsidRPr="00CB46BF">
              <w:rPr>
                <w:rFonts w:ascii="Calibri" w:hAnsi="Calibri" w:cs="Calibri"/>
              </w:rPr>
              <w:t>Påslag leveranser fra underleverandør</w:t>
            </w:r>
            <w:r w:rsidR="005B5E28">
              <w:rPr>
                <w:rFonts w:ascii="Calibri" w:hAnsi="Calibri" w:cs="Calibri"/>
              </w:rPr>
              <w:t xml:space="preserve"> </w:t>
            </w:r>
            <w:r w:rsidRPr="00CB46BF">
              <w:rPr>
                <w:rFonts w:ascii="Calibri" w:hAnsi="Calibri" w:cs="Calibri"/>
              </w:rPr>
              <w:t>*</w:t>
            </w:r>
            <w:r w:rsidR="005B5E28">
              <w:rPr>
                <w:rFonts w:ascii="Calibri" w:hAnsi="Calibri" w:cs="Calibri"/>
              </w:rPr>
              <w:t>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E71D" w14:textId="77777777" w:rsidR="00B102C7" w:rsidRPr="00CB46BF" w:rsidRDefault="00B102C7" w:rsidP="00B102C7">
            <w:pPr>
              <w:pStyle w:val="Brdtekst1"/>
              <w:ind w:left="0"/>
              <w:rPr>
                <w:rFonts w:ascii="Calibri" w:hAnsi="Calibri" w:cs="Calibri"/>
              </w:rPr>
            </w:pPr>
            <w:r w:rsidRPr="00CB46BF">
              <w:rPr>
                <w:rFonts w:ascii="Calibri" w:hAnsi="Calibri" w:cs="Calibri"/>
              </w:rPr>
              <w:t>500 000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3894" w14:textId="4DCD87D0" w:rsidR="00B102C7" w:rsidRPr="00CB46BF" w:rsidRDefault="00B102C7" w:rsidP="007A0544">
            <w:pPr>
              <w:pStyle w:val="Brdtekst1"/>
              <w:ind w:left="0"/>
              <w:rPr>
                <w:rFonts w:ascii="Calibri" w:hAnsi="Calibri" w:cs="Calibri"/>
              </w:rPr>
            </w:pPr>
            <w:r w:rsidRPr="005F48EE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 av leverandøren)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45AE" w14:textId="0E52578F" w:rsidR="00B102C7" w:rsidRPr="00CB46BF" w:rsidRDefault="00B102C7" w:rsidP="007A0544">
            <w:pPr>
              <w:pStyle w:val="Brdtekst1"/>
              <w:ind w:left="0"/>
              <w:rPr>
                <w:rFonts w:ascii="Calibri" w:hAnsi="Calibri" w:cs="Calibri"/>
              </w:rPr>
            </w:pPr>
            <w:r w:rsidRPr="005F48EE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 av leverandøren)</w:t>
            </w:r>
          </w:p>
        </w:tc>
      </w:tr>
      <w:tr w:rsidR="009D23C4" w:rsidRPr="00560088" w14:paraId="324BA3B8" w14:textId="77777777" w:rsidTr="007A0544">
        <w:trPr>
          <w:trHeight w:val="692"/>
        </w:trPr>
        <w:tc>
          <w:tcPr>
            <w:tcW w:w="7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BEE66" w14:textId="3A12FC71" w:rsidR="009D23C4" w:rsidRPr="00CB46BF" w:rsidRDefault="009D23C4" w:rsidP="00F50C07">
            <w:pPr>
              <w:pStyle w:val="Brdtekst1"/>
              <w:jc w:val="right"/>
              <w:rPr>
                <w:rFonts w:ascii="Calibri" w:hAnsi="Calibri" w:cs="Calibri"/>
                <w:b/>
                <w:bCs/>
                <w:lang w:val="nn-NO"/>
              </w:rPr>
            </w:pPr>
            <w:r w:rsidRPr="00CB46BF">
              <w:rPr>
                <w:rFonts w:ascii="Calibri" w:hAnsi="Calibri" w:cs="Calibri"/>
                <w:b/>
                <w:bCs/>
                <w:lang w:val="nn-NO"/>
              </w:rPr>
              <w:t xml:space="preserve">Evalueringssum </w:t>
            </w:r>
            <w:r w:rsidR="00C83C5B">
              <w:rPr>
                <w:rFonts w:ascii="Calibri" w:hAnsi="Calibri" w:cs="Calibri"/>
                <w:b/>
                <w:bCs/>
                <w:lang w:val="nn-NO"/>
              </w:rPr>
              <w:t>PÅSLAG</w:t>
            </w:r>
            <w:r w:rsidRPr="00CB46BF">
              <w:rPr>
                <w:rFonts w:ascii="Calibri" w:hAnsi="Calibri" w:cs="Calibri"/>
                <w:b/>
                <w:bCs/>
                <w:lang w:val="nn-NO"/>
              </w:rPr>
              <w:t xml:space="preserve"> [kr ekskl. </w:t>
            </w:r>
            <w:r w:rsidR="007A0544">
              <w:rPr>
                <w:rFonts w:ascii="Calibri" w:hAnsi="Calibri" w:cs="Calibri"/>
                <w:b/>
                <w:bCs/>
                <w:lang w:val="nn-NO"/>
              </w:rPr>
              <w:t>mva</w:t>
            </w:r>
            <w:r w:rsidRPr="00CB46BF">
              <w:rPr>
                <w:rFonts w:ascii="Calibri" w:hAnsi="Calibri" w:cs="Calibri"/>
                <w:b/>
                <w:bCs/>
                <w:lang w:val="nn-NO"/>
              </w:rPr>
              <w:t>]</w:t>
            </w:r>
            <w:r>
              <w:rPr>
                <w:rFonts w:ascii="Calibri" w:hAnsi="Calibri" w:cs="Calibri"/>
                <w:b/>
                <w:bCs/>
                <w:lang w:val="nn-NO"/>
              </w:rPr>
              <w:t>: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CB79" w14:textId="1033F4FD" w:rsidR="009D23C4" w:rsidRPr="00CB46BF" w:rsidRDefault="00B102C7" w:rsidP="007A0544">
            <w:pPr>
              <w:pStyle w:val="Brdtekst1"/>
              <w:ind w:left="0"/>
              <w:rPr>
                <w:rFonts w:ascii="Calibri" w:hAnsi="Calibri" w:cs="Calibri"/>
                <w:lang w:val="nn-NO"/>
              </w:rPr>
            </w:pPr>
            <w:r w:rsidRPr="00FD02CE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 av leverandøren)</w:t>
            </w:r>
          </w:p>
        </w:tc>
      </w:tr>
    </w:tbl>
    <w:p w14:paraId="1AD49D9E" w14:textId="0853137B" w:rsidR="009D23C4" w:rsidRPr="00CB46BF" w:rsidRDefault="005B5E28" w:rsidP="00B64AA2">
      <w:pPr>
        <w:pStyle w:val="Brdtekst1"/>
        <w:spacing w:before="240"/>
        <w:ind w:left="0"/>
        <w:rPr>
          <w:rFonts w:ascii="Calibri" w:hAnsi="Calibri" w:cs="Calibri"/>
        </w:rPr>
      </w:pPr>
      <w:r w:rsidRPr="005B5E28">
        <w:rPr>
          <w:rFonts w:ascii="Calibri" w:hAnsi="Calibri" w:cs="Calibri"/>
          <w:sz w:val="20"/>
          <w:szCs w:val="20"/>
        </w:rPr>
        <w:t xml:space="preserve">*) </w:t>
      </w:r>
      <w:r w:rsidR="009D23C4" w:rsidRPr="005B5E28">
        <w:rPr>
          <w:rFonts w:ascii="Calibri" w:hAnsi="Calibri" w:cs="Calibri"/>
          <w:sz w:val="20"/>
          <w:szCs w:val="20"/>
        </w:rPr>
        <w:t xml:space="preserve">Det er kun selve påslaget </w:t>
      </w:r>
      <w:r w:rsidR="00D06502" w:rsidRPr="005B5E28">
        <w:rPr>
          <w:rFonts w:ascii="Calibri" w:hAnsi="Calibri" w:cs="Calibri"/>
          <w:sz w:val="20"/>
          <w:szCs w:val="20"/>
        </w:rPr>
        <w:t>(evalueringsmengde</w:t>
      </w:r>
      <w:r>
        <w:rPr>
          <w:rFonts w:ascii="Calibri" w:hAnsi="Calibri" w:cs="Calibri"/>
          <w:sz w:val="20"/>
          <w:szCs w:val="20"/>
        </w:rPr>
        <w:t xml:space="preserve"> x </w:t>
      </w:r>
      <w:r w:rsidR="00D06502" w:rsidRPr="005B5E28">
        <w:rPr>
          <w:rFonts w:ascii="Calibri" w:hAnsi="Calibri" w:cs="Calibri"/>
          <w:sz w:val="20"/>
          <w:szCs w:val="20"/>
        </w:rPr>
        <w:t xml:space="preserve">påslagsprosent) </w:t>
      </w:r>
      <w:r w:rsidR="009D23C4" w:rsidRPr="005B5E28">
        <w:rPr>
          <w:rFonts w:ascii="Calibri" w:hAnsi="Calibri" w:cs="Calibri"/>
          <w:sz w:val="20"/>
          <w:szCs w:val="20"/>
        </w:rPr>
        <w:t>som føres til evalueringssum påslag</w:t>
      </w:r>
      <w:r w:rsidR="007C4814">
        <w:rPr>
          <w:rFonts w:ascii="Calibri" w:hAnsi="Calibri" w:cs="Calibri"/>
          <w:sz w:val="20"/>
          <w:szCs w:val="20"/>
        </w:rPr>
        <w:t>.</w:t>
      </w:r>
      <w:r w:rsidR="009D23C4" w:rsidRPr="00CB46BF">
        <w:rPr>
          <w:rFonts w:ascii="Calibri" w:hAnsi="Calibri" w:cs="Calibri"/>
        </w:rPr>
        <w:tab/>
      </w:r>
    </w:p>
    <w:p w14:paraId="69AF6CB8" w14:textId="77777777" w:rsidR="009D23C4" w:rsidRDefault="009D23C4" w:rsidP="009D23C4">
      <w:pPr>
        <w:rPr>
          <w:rFonts w:eastAsiaTheme="majorEastAsia" w:cstheme="minorHAnsi"/>
          <w:b/>
          <w:sz w:val="28"/>
          <w:szCs w:val="26"/>
        </w:rPr>
      </w:pPr>
      <w:r>
        <w:br w:type="page"/>
      </w:r>
    </w:p>
    <w:p w14:paraId="09EAC323" w14:textId="77777777" w:rsidR="009D23C4" w:rsidRPr="00AB5B63" w:rsidRDefault="009D23C4" w:rsidP="00DE5D8A">
      <w:pPr>
        <w:pStyle w:val="NRVA-A1"/>
        <w:rPr>
          <w:sz w:val="24"/>
          <w:szCs w:val="24"/>
        </w:rPr>
      </w:pPr>
      <w:bookmarkStart w:id="18" w:name="_Ref219381398"/>
      <w:bookmarkStart w:id="19" w:name="_Toc219381554"/>
      <w:r w:rsidRPr="00AB5B63">
        <w:rPr>
          <w:sz w:val="24"/>
          <w:szCs w:val="24"/>
        </w:rPr>
        <w:lastRenderedPageBreak/>
        <w:t>Tilbudssum</w:t>
      </w:r>
      <w:bookmarkEnd w:id="18"/>
      <w:bookmarkEnd w:id="19"/>
    </w:p>
    <w:p w14:paraId="45E99549" w14:textId="77777777" w:rsidR="007A0544" w:rsidRPr="00AB5B63" w:rsidRDefault="007A0544" w:rsidP="007A0544">
      <w:pPr>
        <w:pStyle w:val="NRVA-A1"/>
        <w:numPr>
          <w:ilvl w:val="0"/>
          <w:numId w:val="0"/>
        </w:numPr>
        <w:ind w:left="576" w:hanging="576"/>
        <w:rPr>
          <w:sz w:val="12"/>
          <w:szCs w:val="12"/>
        </w:rPr>
      </w:pPr>
    </w:p>
    <w:p w14:paraId="0E4CC599" w14:textId="604DA569" w:rsidR="009D23C4" w:rsidRPr="00AC56C2" w:rsidRDefault="009D23C4" w:rsidP="009D23C4">
      <w:pPr>
        <w:pStyle w:val="Brdtekst1"/>
        <w:ind w:left="0"/>
      </w:pPr>
      <w:r w:rsidRPr="00AC56C2">
        <w:t xml:space="preserve">Tilbudssummen er den summen </w:t>
      </w:r>
      <w:r w:rsidR="00A81095">
        <w:t>leverandør</w:t>
      </w:r>
      <w:r w:rsidRPr="00AC56C2">
        <w:t xml:space="preserve">en vil vurderes på med hensyn på tildelingskriteriet «Pris». Tilbudssummen utgjør evalueringssum fra fastpris, </w:t>
      </w:r>
      <w:proofErr w:type="spellStart"/>
      <w:r w:rsidRPr="00AC56C2">
        <w:t>regningsarbeider</w:t>
      </w:r>
      <w:proofErr w:type="spellEnd"/>
      <w:r w:rsidRPr="00AC56C2">
        <w:t xml:space="preserve"> og påslag og skal angis av </w:t>
      </w:r>
      <w:r w:rsidR="00A81095">
        <w:t>leverandør</w:t>
      </w:r>
      <w:r w:rsidRPr="00AC56C2">
        <w:t xml:space="preserve">en </w:t>
      </w:r>
      <w:r w:rsidR="007C4814">
        <w:t>nedenfor.</w:t>
      </w:r>
      <w:r w:rsidRPr="00AC56C2">
        <w:t xml:space="preserve"> Følgende utregning gjelder: </w:t>
      </w:r>
    </w:p>
    <w:p w14:paraId="324534AE" w14:textId="1DCF8FD4" w:rsidR="009D23C4" w:rsidRPr="00AC56C2" w:rsidRDefault="009D23C4" w:rsidP="007A0544">
      <w:pPr>
        <w:pStyle w:val="Brdtekst1"/>
        <w:spacing w:after="0"/>
        <w:ind w:left="0"/>
      </w:pPr>
      <w:r w:rsidRPr="00AC56C2">
        <w:t xml:space="preserve">Tilbudssum = Evalueringssum fastpris + Evalueringssum </w:t>
      </w:r>
      <w:proofErr w:type="spellStart"/>
      <w:r w:rsidRPr="00AC56C2">
        <w:t>regningsarbeider</w:t>
      </w:r>
      <w:proofErr w:type="spellEnd"/>
      <w:r w:rsidRPr="00AC56C2">
        <w:t xml:space="preserve"> </w:t>
      </w:r>
      <w:r w:rsidR="00DE5D8A">
        <w:t xml:space="preserve">mannskaper </w:t>
      </w:r>
      <w:r w:rsidRPr="00AC56C2">
        <w:t xml:space="preserve">+ </w:t>
      </w:r>
      <w:r w:rsidR="00DE5D8A" w:rsidRPr="00AC56C2">
        <w:t>Evaluerings</w:t>
      </w:r>
      <w:r w:rsidR="007C4814">
        <w:t>-</w:t>
      </w:r>
      <w:r w:rsidR="00DE5D8A" w:rsidRPr="00AC56C2">
        <w:t xml:space="preserve">sum </w:t>
      </w:r>
      <w:proofErr w:type="spellStart"/>
      <w:r w:rsidR="00DE5D8A" w:rsidRPr="00AC56C2">
        <w:t>regningsarbeider</w:t>
      </w:r>
      <w:proofErr w:type="spellEnd"/>
      <w:r w:rsidR="00DE5D8A" w:rsidRPr="00AC56C2">
        <w:t xml:space="preserve"> </w:t>
      </w:r>
      <w:r w:rsidR="00DE5D8A">
        <w:t>maskiner + E</w:t>
      </w:r>
      <w:r w:rsidRPr="00AC56C2">
        <w:t>valueringssum påslag</w:t>
      </w:r>
    </w:p>
    <w:p w14:paraId="1BEF67D4" w14:textId="22E7A488" w:rsidR="009D23C4" w:rsidRDefault="009D23C4" w:rsidP="00AB5B63">
      <w:pPr>
        <w:pStyle w:val="Brdtekst1"/>
        <w:spacing w:after="0"/>
        <w:ind w:left="426"/>
      </w:pPr>
    </w:p>
    <w:tbl>
      <w:tblPr>
        <w:tblStyle w:val="Tabellrutenett"/>
        <w:tblW w:w="0" w:type="auto"/>
        <w:tblInd w:w="-113" w:type="dxa"/>
        <w:tblLook w:val="04A0" w:firstRow="1" w:lastRow="0" w:firstColumn="1" w:lastColumn="0" w:noHBand="0" w:noVBand="1"/>
      </w:tblPr>
      <w:tblGrid>
        <w:gridCol w:w="6062"/>
        <w:gridCol w:w="3111"/>
      </w:tblGrid>
      <w:tr w:rsidR="00AB5B63" w:rsidRPr="00F15724" w14:paraId="72568E32" w14:textId="77777777" w:rsidTr="00031136">
        <w:trPr>
          <w:trHeight w:val="814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533C" w14:textId="0A24052F" w:rsidR="00AB5B63" w:rsidRPr="00F15724" w:rsidRDefault="00AB5B63" w:rsidP="00455C7E">
            <w:pPr>
              <w:pStyle w:val="Brdtekst1"/>
              <w:ind w:left="0"/>
              <w:rPr>
                <w:rFonts w:ascii="Calibri" w:hAnsi="Calibri" w:cs="Calibri"/>
                <w:lang w:val="nn-NO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lang w:val="nn-NO"/>
              </w:rPr>
              <w:t>Tilbudssum</w:t>
            </w:r>
            <w:proofErr w:type="spellEnd"/>
            <w:r>
              <w:rPr>
                <w:rFonts w:ascii="Calibri" w:hAnsi="Calibri" w:cs="Calibri"/>
                <w:b/>
                <w:bCs/>
                <w:lang w:val="nn-NO"/>
              </w:rPr>
              <w:t xml:space="preserve"> </w:t>
            </w:r>
            <w:r w:rsidRPr="00F15724">
              <w:rPr>
                <w:rFonts w:ascii="Calibri" w:hAnsi="Calibri" w:cs="Calibri"/>
                <w:b/>
                <w:bCs/>
                <w:lang w:val="nn-NO"/>
              </w:rPr>
              <w:t>[kr ekskl. mva.]: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F93D" w14:textId="77777777" w:rsidR="00AB5B63" w:rsidRPr="00F15724" w:rsidRDefault="00AB5B63" w:rsidP="00455C7E">
            <w:pPr>
              <w:pStyle w:val="Brdtekst1"/>
              <w:ind w:left="0"/>
              <w:rPr>
                <w:rFonts w:ascii="Calibri" w:hAnsi="Calibri" w:cs="Calibri"/>
                <w:lang w:val="nn-NO"/>
              </w:rPr>
            </w:pPr>
            <w:r w:rsidRPr="00F15724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 av leverandøren)</w:t>
            </w:r>
          </w:p>
        </w:tc>
      </w:tr>
    </w:tbl>
    <w:p w14:paraId="51D07EFD" w14:textId="77777777" w:rsidR="00AB5B63" w:rsidRDefault="00AB5B63" w:rsidP="00AB5B63">
      <w:pPr>
        <w:pStyle w:val="Brdtekst1"/>
        <w:spacing w:after="0"/>
        <w:ind w:left="426"/>
      </w:pPr>
    </w:p>
    <w:p w14:paraId="583C5349" w14:textId="3FF209C7" w:rsidR="00DE5D8A" w:rsidRDefault="00AB5B63" w:rsidP="00DE5D8A">
      <w:pPr>
        <w:pStyle w:val="Overskrift1"/>
      </w:pPr>
      <w:r>
        <w:t>Klima og miljø</w:t>
      </w:r>
    </w:p>
    <w:p w14:paraId="0EBFCBE9" w14:textId="11711492" w:rsidR="00AB5B63" w:rsidRDefault="00AB5B63" w:rsidP="00AB5B63">
      <w:pPr>
        <w:jc w:val="left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I tabellene under fylles inn konkret informasjon som skal anvendes ved evaluering av klima- og miljø-kriteriet. </w:t>
      </w:r>
    </w:p>
    <w:p w14:paraId="536D16F8" w14:textId="77777777" w:rsidR="00AB5B63" w:rsidRPr="00AB5B63" w:rsidRDefault="00AB5B63" w:rsidP="00AB5B63">
      <w:pPr>
        <w:rPr>
          <w:rFonts w:eastAsia="Calibri"/>
          <w:sz w:val="22"/>
          <w:szCs w:val="22"/>
        </w:rPr>
      </w:pPr>
    </w:p>
    <w:p w14:paraId="399879FF" w14:textId="0661DB04" w:rsidR="00DE5D8A" w:rsidRDefault="00AB5B63" w:rsidP="00AB5B63">
      <w:pPr>
        <w:pStyle w:val="NRVA-A1"/>
        <w:rPr>
          <w:sz w:val="24"/>
          <w:szCs w:val="24"/>
        </w:rPr>
      </w:pPr>
      <w:r w:rsidRPr="00AB5B63">
        <w:rPr>
          <w:sz w:val="24"/>
          <w:szCs w:val="24"/>
        </w:rPr>
        <w:t>Massetransport</w:t>
      </w:r>
    </w:p>
    <w:p w14:paraId="66CF0B13" w14:textId="77777777" w:rsidR="002E506A" w:rsidRPr="002E506A" w:rsidRDefault="002E506A" w:rsidP="002E506A">
      <w:pPr>
        <w:pStyle w:val="NRVA-A1"/>
        <w:numPr>
          <w:ilvl w:val="0"/>
          <w:numId w:val="0"/>
        </w:numPr>
        <w:rPr>
          <w:sz w:val="12"/>
          <w:szCs w:val="12"/>
        </w:rPr>
      </w:pPr>
    </w:p>
    <w:p w14:paraId="10D46B36" w14:textId="6673CFE5" w:rsidR="002E506A" w:rsidRPr="002E506A" w:rsidRDefault="002E506A" w:rsidP="002E506A">
      <w:pPr>
        <w:jc w:val="left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Kun transport av steinmasser blir tatt inn ved evaluering. Alle utfyllingsfelter i tabellen nedenfor skal fylles ut. </w:t>
      </w:r>
    </w:p>
    <w:p w14:paraId="425EB295" w14:textId="77777777" w:rsidR="007A0544" w:rsidRPr="00AB5B63" w:rsidRDefault="007A0544" w:rsidP="00AB5B63">
      <w:pPr>
        <w:pStyle w:val="Brdtekst1"/>
        <w:spacing w:after="0"/>
        <w:ind w:left="0"/>
        <w:rPr>
          <w:sz w:val="12"/>
          <w:szCs w:val="1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983"/>
        <w:gridCol w:w="1983"/>
        <w:gridCol w:w="1983"/>
        <w:gridCol w:w="3111"/>
      </w:tblGrid>
      <w:tr w:rsidR="00031136" w14:paraId="4F2CF611" w14:textId="77777777" w:rsidTr="004F2792">
        <w:trPr>
          <w:trHeight w:val="680"/>
        </w:trPr>
        <w:tc>
          <w:tcPr>
            <w:tcW w:w="5949" w:type="dxa"/>
            <w:gridSpan w:val="3"/>
          </w:tcPr>
          <w:p w14:paraId="4711F07F" w14:textId="0F74EE89" w:rsidR="00031136" w:rsidRDefault="00031136" w:rsidP="00AB5B63">
            <w:pPr>
              <w:pStyle w:val="Brdtekst1"/>
              <w:spacing w:after="0"/>
              <w:ind w:left="0"/>
            </w:pPr>
            <w:r>
              <w:t>Leveringssted for steinmasser</w:t>
            </w:r>
          </w:p>
        </w:tc>
        <w:tc>
          <w:tcPr>
            <w:tcW w:w="3111" w:type="dxa"/>
          </w:tcPr>
          <w:p w14:paraId="16442430" w14:textId="325ABB58" w:rsidR="00031136" w:rsidRDefault="00031136" w:rsidP="00AB5B63">
            <w:pPr>
              <w:pStyle w:val="Brdtekst1"/>
              <w:spacing w:after="0"/>
              <w:ind w:left="0"/>
            </w:pPr>
            <w:r w:rsidRPr="00F15724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 av leverandøren)</w:t>
            </w:r>
          </w:p>
        </w:tc>
      </w:tr>
      <w:tr w:rsidR="00031136" w14:paraId="280F0078" w14:textId="77777777" w:rsidTr="004F2792">
        <w:trPr>
          <w:trHeight w:val="680"/>
        </w:trPr>
        <w:tc>
          <w:tcPr>
            <w:tcW w:w="5949" w:type="dxa"/>
            <w:gridSpan w:val="3"/>
          </w:tcPr>
          <w:p w14:paraId="0AE8BF99" w14:textId="62CCF471" w:rsidR="00031136" w:rsidRDefault="00031136" w:rsidP="00AB5B63">
            <w:pPr>
              <w:pStyle w:val="Brdtekst1"/>
              <w:spacing w:after="0"/>
              <w:ind w:left="0"/>
            </w:pPr>
            <w:r>
              <w:t>Transportavstand fra anleggsplass til leveringssted, km</w:t>
            </w:r>
          </w:p>
        </w:tc>
        <w:tc>
          <w:tcPr>
            <w:tcW w:w="3111" w:type="dxa"/>
          </w:tcPr>
          <w:p w14:paraId="1E0B06C2" w14:textId="5DD1F0B7" w:rsidR="00031136" w:rsidRDefault="00031136" w:rsidP="00AB5B63">
            <w:pPr>
              <w:pStyle w:val="Brdtekst1"/>
              <w:spacing w:after="0"/>
              <w:ind w:left="0"/>
            </w:pPr>
            <w:r w:rsidRPr="00F15724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 av leverandøren)</w:t>
            </w:r>
          </w:p>
        </w:tc>
      </w:tr>
      <w:tr w:rsidR="00031136" w14:paraId="75F2F13A" w14:textId="77777777" w:rsidTr="004F2792">
        <w:trPr>
          <w:trHeight w:val="680"/>
        </w:trPr>
        <w:tc>
          <w:tcPr>
            <w:tcW w:w="5949" w:type="dxa"/>
            <w:gridSpan w:val="3"/>
          </w:tcPr>
          <w:p w14:paraId="6291B3B7" w14:textId="1431C6FD" w:rsidR="00031136" w:rsidRDefault="00031136" w:rsidP="00AB5B63">
            <w:pPr>
              <w:pStyle w:val="Brdtekst1"/>
              <w:spacing w:after="0"/>
              <w:ind w:left="0"/>
            </w:pPr>
            <w:r>
              <w:t>Samlet transportlengde i samband med transport av all steinmasse (tur og retur), km</w:t>
            </w:r>
          </w:p>
        </w:tc>
        <w:tc>
          <w:tcPr>
            <w:tcW w:w="3111" w:type="dxa"/>
          </w:tcPr>
          <w:p w14:paraId="0AA84F32" w14:textId="5A0C7CD6" w:rsidR="00031136" w:rsidRDefault="00031136" w:rsidP="00AB5B63">
            <w:pPr>
              <w:pStyle w:val="Brdtekst1"/>
              <w:spacing w:after="0"/>
              <w:ind w:left="0"/>
            </w:pPr>
            <w:r w:rsidRPr="00F15724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 av leverandøren)</w:t>
            </w:r>
          </w:p>
        </w:tc>
      </w:tr>
      <w:tr w:rsidR="00B407AC" w14:paraId="33D2349C" w14:textId="77777777" w:rsidTr="004F2792">
        <w:trPr>
          <w:trHeight w:val="680"/>
        </w:trPr>
        <w:tc>
          <w:tcPr>
            <w:tcW w:w="1983" w:type="dxa"/>
          </w:tcPr>
          <w:p w14:paraId="4A805AFD" w14:textId="4C041187" w:rsidR="00B407AC" w:rsidRDefault="00B407AC" w:rsidP="00AB5B63">
            <w:pPr>
              <w:pStyle w:val="Brdtekst1"/>
              <w:spacing w:after="0"/>
              <w:ind w:left="0"/>
            </w:pPr>
            <w:r>
              <w:t>Forbruk diesel</w:t>
            </w:r>
          </w:p>
        </w:tc>
        <w:tc>
          <w:tcPr>
            <w:tcW w:w="1983" w:type="dxa"/>
          </w:tcPr>
          <w:p w14:paraId="436DF7FE" w14:textId="2F46CF02" w:rsidR="00B407AC" w:rsidRDefault="00B407AC" w:rsidP="00AB5B63">
            <w:pPr>
              <w:pStyle w:val="Brdtekst1"/>
              <w:spacing w:after="0"/>
              <w:ind w:left="0"/>
            </w:pPr>
            <w:r>
              <w:t>km</w:t>
            </w:r>
          </w:p>
          <w:p w14:paraId="64E138A4" w14:textId="77777777" w:rsidR="00B407AC" w:rsidRDefault="00B407AC" w:rsidP="00AB5B63">
            <w:pPr>
              <w:pStyle w:val="Brdtekst1"/>
              <w:spacing w:after="0"/>
              <w:ind w:left="0"/>
            </w:pPr>
            <w:r w:rsidRPr="00F15724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ut)</w:t>
            </w:r>
          </w:p>
        </w:tc>
        <w:tc>
          <w:tcPr>
            <w:tcW w:w="1983" w:type="dxa"/>
          </w:tcPr>
          <w:p w14:paraId="6BF685AE" w14:textId="5516C06F" w:rsidR="00B407AC" w:rsidRDefault="00B407AC" w:rsidP="00AB5B63">
            <w:pPr>
              <w:pStyle w:val="Brdtekst1"/>
              <w:spacing w:after="0"/>
              <w:ind w:left="0"/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</w:pPr>
            <w:r>
              <w:t>l/km</w:t>
            </w:r>
            <w:r w:rsidRPr="00F15724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 xml:space="preserve"> </w:t>
            </w:r>
          </w:p>
          <w:p w14:paraId="041D2387" w14:textId="561E858E" w:rsidR="00B407AC" w:rsidRDefault="00B407AC" w:rsidP="00AB5B63">
            <w:pPr>
              <w:pStyle w:val="Brdtekst1"/>
              <w:spacing w:after="0"/>
              <w:ind w:left="0"/>
            </w:pPr>
            <w:r w:rsidRPr="00F15724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ut)</w:t>
            </w:r>
          </w:p>
        </w:tc>
        <w:tc>
          <w:tcPr>
            <w:tcW w:w="3111" w:type="dxa"/>
          </w:tcPr>
          <w:p w14:paraId="6BA87F64" w14:textId="2FE33835" w:rsidR="00B407AC" w:rsidRPr="002E506A" w:rsidRDefault="00B407AC" w:rsidP="00AB5B63">
            <w:pPr>
              <w:pStyle w:val="Brdtekst1"/>
              <w:spacing w:after="0"/>
              <w:ind w:left="0"/>
              <w:rPr>
                <w:rFonts w:eastAsia="Calibri" w:cs="Times New Roman"/>
                <w:szCs w:val="24"/>
              </w:rPr>
            </w:pPr>
            <w:r w:rsidRPr="002E506A">
              <w:rPr>
                <w:rFonts w:eastAsia="Calibri" w:cs="Times New Roman"/>
                <w:szCs w:val="24"/>
              </w:rPr>
              <w:t>Totalt m</w:t>
            </w:r>
            <w:r w:rsidRPr="002E506A">
              <w:rPr>
                <w:rFonts w:eastAsia="Calibri" w:cs="Times New Roman"/>
                <w:szCs w:val="24"/>
                <w:vertAlign w:val="superscript"/>
              </w:rPr>
              <w:t>3</w:t>
            </w:r>
          </w:p>
          <w:p w14:paraId="6CE8A36B" w14:textId="63346235" w:rsidR="00B407AC" w:rsidRDefault="00B407AC" w:rsidP="00AB5B63">
            <w:pPr>
              <w:pStyle w:val="Brdtekst1"/>
              <w:spacing w:after="0"/>
              <w:ind w:left="0"/>
            </w:pPr>
            <w:r w:rsidRPr="00F15724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 av leverandøren)</w:t>
            </w:r>
          </w:p>
        </w:tc>
      </w:tr>
      <w:tr w:rsidR="00B407AC" w14:paraId="32F138BB" w14:textId="77777777" w:rsidTr="004F2792">
        <w:trPr>
          <w:trHeight w:val="680"/>
        </w:trPr>
        <w:tc>
          <w:tcPr>
            <w:tcW w:w="1983" w:type="dxa"/>
          </w:tcPr>
          <w:p w14:paraId="6072B4E1" w14:textId="2883DF75" w:rsidR="00B407AC" w:rsidRDefault="00B407AC" w:rsidP="00BB6842">
            <w:pPr>
              <w:pStyle w:val="Brdtekst1"/>
              <w:spacing w:after="0"/>
              <w:ind w:left="0"/>
            </w:pPr>
            <w:r>
              <w:t>Forbruk biodiesel</w:t>
            </w:r>
          </w:p>
          <w:p w14:paraId="4501F879" w14:textId="77A6063B" w:rsidR="00B407AC" w:rsidRDefault="00B407AC" w:rsidP="00AB5B63">
            <w:pPr>
              <w:pStyle w:val="Brdtekst1"/>
              <w:spacing w:after="0"/>
              <w:ind w:left="0"/>
            </w:pPr>
          </w:p>
        </w:tc>
        <w:tc>
          <w:tcPr>
            <w:tcW w:w="1983" w:type="dxa"/>
          </w:tcPr>
          <w:p w14:paraId="7C7CAE69" w14:textId="519E67D3" w:rsidR="00B407AC" w:rsidRDefault="00B407AC" w:rsidP="00AB5B63">
            <w:pPr>
              <w:pStyle w:val="Brdtekst1"/>
              <w:spacing w:after="0"/>
              <w:ind w:left="0"/>
            </w:pPr>
            <w:r>
              <w:t>km</w:t>
            </w:r>
          </w:p>
          <w:p w14:paraId="4E16894F" w14:textId="77777777" w:rsidR="00B407AC" w:rsidRDefault="00B407AC" w:rsidP="00AB5B63">
            <w:pPr>
              <w:pStyle w:val="Brdtekst1"/>
              <w:spacing w:after="0"/>
              <w:ind w:left="0"/>
            </w:pPr>
            <w:r w:rsidRPr="00F15724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ut)</w:t>
            </w:r>
          </w:p>
        </w:tc>
        <w:tc>
          <w:tcPr>
            <w:tcW w:w="1983" w:type="dxa"/>
          </w:tcPr>
          <w:p w14:paraId="41D22B6E" w14:textId="3CACD93B" w:rsidR="00B407AC" w:rsidRDefault="00B407AC" w:rsidP="00AB5B63">
            <w:pPr>
              <w:pStyle w:val="Brdtekst1"/>
              <w:spacing w:after="0"/>
              <w:ind w:left="0"/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</w:pPr>
            <w:r>
              <w:t>l/km</w:t>
            </w:r>
            <w:r w:rsidRPr="00F15724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 xml:space="preserve"> </w:t>
            </w:r>
          </w:p>
          <w:p w14:paraId="22391E83" w14:textId="6B735008" w:rsidR="00B407AC" w:rsidRDefault="00B407AC" w:rsidP="00AB5B63">
            <w:pPr>
              <w:pStyle w:val="Brdtekst1"/>
              <w:spacing w:after="0"/>
              <w:ind w:left="0"/>
            </w:pPr>
            <w:r w:rsidRPr="00F15724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ut)</w:t>
            </w:r>
          </w:p>
        </w:tc>
        <w:tc>
          <w:tcPr>
            <w:tcW w:w="3111" w:type="dxa"/>
          </w:tcPr>
          <w:p w14:paraId="2A035B71" w14:textId="075DEE43" w:rsidR="00B407AC" w:rsidRPr="002E506A" w:rsidRDefault="00B407AC" w:rsidP="00AB5B63">
            <w:pPr>
              <w:pStyle w:val="Brdtekst1"/>
              <w:spacing w:after="0"/>
              <w:ind w:left="0"/>
              <w:rPr>
                <w:rFonts w:eastAsia="Calibri" w:cs="Times New Roman"/>
                <w:szCs w:val="24"/>
              </w:rPr>
            </w:pPr>
            <w:r w:rsidRPr="002E506A">
              <w:rPr>
                <w:rFonts w:eastAsia="Calibri" w:cs="Times New Roman"/>
                <w:szCs w:val="24"/>
              </w:rPr>
              <w:t>Totalt m</w:t>
            </w:r>
            <w:r w:rsidRPr="002E506A">
              <w:rPr>
                <w:rFonts w:eastAsia="Calibri" w:cs="Times New Roman"/>
                <w:szCs w:val="24"/>
                <w:vertAlign w:val="superscript"/>
              </w:rPr>
              <w:t>3</w:t>
            </w:r>
          </w:p>
          <w:p w14:paraId="04545944" w14:textId="3AF0268A" w:rsidR="00B407AC" w:rsidRDefault="00B407AC" w:rsidP="00AB5B63">
            <w:pPr>
              <w:pStyle w:val="Brdtekst1"/>
              <w:spacing w:after="0"/>
              <w:ind w:left="0"/>
            </w:pPr>
            <w:r w:rsidRPr="00F15724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 av leverandøren)</w:t>
            </w:r>
          </w:p>
        </w:tc>
      </w:tr>
      <w:tr w:rsidR="00B407AC" w14:paraId="16C0DF69" w14:textId="77777777" w:rsidTr="004F2792">
        <w:trPr>
          <w:trHeight w:val="680"/>
        </w:trPr>
        <w:tc>
          <w:tcPr>
            <w:tcW w:w="1983" w:type="dxa"/>
          </w:tcPr>
          <w:p w14:paraId="64C1FA96" w14:textId="7C961967" w:rsidR="00B407AC" w:rsidRDefault="00B407AC" w:rsidP="00B407AC">
            <w:pPr>
              <w:pStyle w:val="Brdtekst1"/>
              <w:spacing w:after="0"/>
              <w:ind w:left="0"/>
            </w:pPr>
            <w:r>
              <w:t>Forbruk biogass</w:t>
            </w:r>
          </w:p>
        </w:tc>
        <w:tc>
          <w:tcPr>
            <w:tcW w:w="1983" w:type="dxa"/>
          </w:tcPr>
          <w:p w14:paraId="14965E94" w14:textId="77777777" w:rsidR="00B407AC" w:rsidRDefault="00B407AC" w:rsidP="00B407AC">
            <w:pPr>
              <w:pStyle w:val="Brdtekst1"/>
              <w:spacing w:after="0"/>
              <w:ind w:left="0"/>
            </w:pPr>
            <w:r>
              <w:t>km</w:t>
            </w:r>
          </w:p>
          <w:p w14:paraId="00B73266" w14:textId="67B70BA9" w:rsidR="00B407AC" w:rsidRDefault="00B407AC" w:rsidP="00B407AC">
            <w:pPr>
              <w:pStyle w:val="Brdtekst1"/>
              <w:spacing w:after="0"/>
              <w:ind w:left="0"/>
            </w:pPr>
            <w:r w:rsidRPr="00F15724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ut)</w:t>
            </w:r>
          </w:p>
        </w:tc>
        <w:tc>
          <w:tcPr>
            <w:tcW w:w="1983" w:type="dxa"/>
          </w:tcPr>
          <w:p w14:paraId="74473F90" w14:textId="77777777" w:rsidR="00B407AC" w:rsidRDefault="00B407AC" w:rsidP="00B407AC">
            <w:pPr>
              <w:pStyle w:val="Brdtekst1"/>
              <w:spacing w:after="0"/>
              <w:ind w:left="0"/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</w:pPr>
            <w:r>
              <w:t>l/km</w:t>
            </w:r>
            <w:r w:rsidRPr="00F15724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 xml:space="preserve"> </w:t>
            </w:r>
          </w:p>
          <w:p w14:paraId="0F1527BC" w14:textId="6C5E6A1A" w:rsidR="00B407AC" w:rsidRDefault="00B407AC" w:rsidP="00B407AC">
            <w:pPr>
              <w:pStyle w:val="Brdtekst1"/>
              <w:spacing w:after="0"/>
              <w:ind w:left="0"/>
            </w:pPr>
            <w:r w:rsidRPr="00F15724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ut)</w:t>
            </w:r>
          </w:p>
        </w:tc>
        <w:tc>
          <w:tcPr>
            <w:tcW w:w="3111" w:type="dxa"/>
          </w:tcPr>
          <w:p w14:paraId="7D194BC5" w14:textId="77777777" w:rsidR="00B407AC" w:rsidRPr="002E506A" w:rsidRDefault="00B407AC" w:rsidP="00B407AC">
            <w:pPr>
              <w:pStyle w:val="Brdtekst1"/>
              <w:spacing w:after="0"/>
              <w:ind w:left="0"/>
              <w:rPr>
                <w:rFonts w:eastAsia="Calibri" w:cs="Times New Roman"/>
                <w:szCs w:val="24"/>
              </w:rPr>
            </w:pPr>
            <w:r w:rsidRPr="002E506A">
              <w:rPr>
                <w:rFonts w:eastAsia="Calibri" w:cs="Times New Roman"/>
                <w:szCs w:val="24"/>
              </w:rPr>
              <w:t>Totalt m</w:t>
            </w:r>
            <w:r w:rsidRPr="002E506A">
              <w:rPr>
                <w:rFonts w:eastAsia="Calibri" w:cs="Times New Roman"/>
                <w:szCs w:val="24"/>
                <w:vertAlign w:val="superscript"/>
              </w:rPr>
              <w:t>3</w:t>
            </w:r>
          </w:p>
          <w:p w14:paraId="39A1FF03" w14:textId="4E7CCD29" w:rsidR="00B407AC" w:rsidRPr="002E506A" w:rsidRDefault="00B407AC" w:rsidP="00B407AC">
            <w:pPr>
              <w:pStyle w:val="Brdtekst1"/>
              <w:spacing w:after="0"/>
              <w:ind w:left="0"/>
              <w:rPr>
                <w:rFonts w:eastAsia="Calibri" w:cs="Times New Roman"/>
                <w:szCs w:val="24"/>
              </w:rPr>
            </w:pPr>
            <w:r w:rsidRPr="00F15724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 av leverandøren)</w:t>
            </w:r>
          </w:p>
        </w:tc>
      </w:tr>
      <w:tr w:rsidR="00B407AC" w14:paraId="7EAF685A" w14:textId="77777777" w:rsidTr="004F2792">
        <w:trPr>
          <w:trHeight w:val="680"/>
        </w:trPr>
        <w:tc>
          <w:tcPr>
            <w:tcW w:w="1983" w:type="dxa"/>
          </w:tcPr>
          <w:p w14:paraId="0C1AD675" w14:textId="34E9DB6C" w:rsidR="00B407AC" w:rsidRDefault="00B407AC" w:rsidP="00B407AC">
            <w:pPr>
              <w:pStyle w:val="Brdtekst1"/>
              <w:spacing w:after="0"/>
              <w:ind w:left="0"/>
            </w:pPr>
            <w:r>
              <w:t>Forbruk elektrisk</w:t>
            </w:r>
          </w:p>
        </w:tc>
        <w:tc>
          <w:tcPr>
            <w:tcW w:w="1983" w:type="dxa"/>
          </w:tcPr>
          <w:p w14:paraId="7A0AE7E0" w14:textId="77777777" w:rsidR="00B407AC" w:rsidRDefault="00B407AC" w:rsidP="00B407AC">
            <w:pPr>
              <w:pStyle w:val="Brdtekst1"/>
              <w:spacing w:after="0"/>
              <w:ind w:left="0"/>
            </w:pPr>
            <w:r>
              <w:t>km</w:t>
            </w:r>
          </w:p>
          <w:p w14:paraId="7CA1FF85" w14:textId="3E5292B7" w:rsidR="00B407AC" w:rsidRDefault="00B407AC" w:rsidP="00B407AC">
            <w:pPr>
              <w:pStyle w:val="Brdtekst1"/>
              <w:spacing w:after="0"/>
              <w:ind w:left="0"/>
            </w:pPr>
            <w:r w:rsidRPr="00F15724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ut)</w:t>
            </w:r>
          </w:p>
        </w:tc>
        <w:tc>
          <w:tcPr>
            <w:tcW w:w="1983" w:type="dxa"/>
          </w:tcPr>
          <w:p w14:paraId="3F8C6E75" w14:textId="77777777" w:rsidR="00B407AC" w:rsidRDefault="00B407AC" w:rsidP="00B407AC">
            <w:pPr>
              <w:pStyle w:val="Brdtekst1"/>
              <w:spacing w:after="0"/>
              <w:ind w:left="0"/>
            </w:pPr>
            <w:r>
              <w:t>kWh/km</w:t>
            </w:r>
          </w:p>
          <w:p w14:paraId="6B1A2C28" w14:textId="09765E7E" w:rsidR="00B407AC" w:rsidRDefault="00B407AC" w:rsidP="00B407AC">
            <w:pPr>
              <w:pStyle w:val="Brdtekst1"/>
              <w:spacing w:after="0"/>
              <w:ind w:left="0"/>
            </w:pPr>
            <w:r w:rsidRPr="00F15724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ut)</w:t>
            </w:r>
          </w:p>
        </w:tc>
        <w:tc>
          <w:tcPr>
            <w:tcW w:w="3111" w:type="dxa"/>
          </w:tcPr>
          <w:p w14:paraId="08CCC9C1" w14:textId="6037F224" w:rsidR="00B407AC" w:rsidRPr="002E506A" w:rsidRDefault="00B407AC" w:rsidP="00B407AC">
            <w:pPr>
              <w:pStyle w:val="Brdtekst1"/>
              <w:spacing w:after="0"/>
              <w:ind w:left="0"/>
              <w:rPr>
                <w:rFonts w:eastAsia="Calibri" w:cs="Times New Roman"/>
                <w:color w:val="A6A6A6" w:themeColor="background1" w:themeShade="A6"/>
                <w:szCs w:val="24"/>
              </w:rPr>
            </w:pPr>
            <w:r w:rsidRPr="002E506A">
              <w:rPr>
                <w:rFonts w:eastAsia="Calibri" w:cs="Times New Roman"/>
                <w:szCs w:val="24"/>
              </w:rPr>
              <w:t>Totalt kWh</w:t>
            </w:r>
          </w:p>
          <w:p w14:paraId="661CECA5" w14:textId="398A46D9" w:rsidR="00B407AC" w:rsidRDefault="00B407AC" w:rsidP="00B407AC">
            <w:pPr>
              <w:pStyle w:val="Brdtekst1"/>
              <w:spacing w:after="0"/>
              <w:ind w:left="0"/>
            </w:pPr>
            <w:r w:rsidRPr="00F15724">
              <w:rPr>
                <w:rFonts w:eastAsia="Calibri" w:cs="Times New Roman"/>
                <w:i/>
                <w:iCs/>
                <w:color w:val="A6A6A6" w:themeColor="background1" w:themeShade="A6"/>
                <w:szCs w:val="24"/>
              </w:rPr>
              <w:t>(fylles ut av leverandøren)</w:t>
            </w:r>
          </w:p>
        </w:tc>
      </w:tr>
    </w:tbl>
    <w:p w14:paraId="1FEE1BFC" w14:textId="77777777" w:rsidR="00AB5B63" w:rsidRPr="00BB6842" w:rsidRDefault="00AB5B63" w:rsidP="00AB5B63">
      <w:pPr>
        <w:pStyle w:val="Brdtekst1"/>
        <w:spacing w:after="0"/>
        <w:ind w:left="0"/>
        <w:rPr>
          <w:sz w:val="20"/>
          <w:szCs w:val="20"/>
        </w:rPr>
      </w:pPr>
    </w:p>
    <w:p w14:paraId="5A52ACE2" w14:textId="4FB6207E" w:rsidR="00BB6842" w:rsidRDefault="00BB6842" w:rsidP="00AB5B63">
      <w:pPr>
        <w:pStyle w:val="Brdtekst1"/>
        <w:spacing w:after="0"/>
        <w:ind w:left="0"/>
      </w:pPr>
      <w:r>
        <w:t xml:space="preserve">Ved evaluering blir </w:t>
      </w:r>
      <w:r w:rsidR="001312D1">
        <w:t xml:space="preserve">samlet </w:t>
      </w:r>
      <w:r>
        <w:t>CO</w:t>
      </w:r>
      <w:r w:rsidRPr="001312D1">
        <w:rPr>
          <w:vertAlign w:val="subscript"/>
        </w:rPr>
        <w:t>2</w:t>
      </w:r>
      <w:r>
        <w:t>-utslipp</w:t>
      </w:r>
      <w:r w:rsidR="001312D1">
        <w:t xml:space="preserve"> (tonn)</w:t>
      </w:r>
      <w:r>
        <w:t xml:space="preserve"> beregnet ut fra </w:t>
      </w:r>
      <w:r w:rsidR="001312D1">
        <w:t>CO</w:t>
      </w:r>
      <w:r w:rsidR="001312D1" w:rsidRPr="001312D1">
        <w:rPr>
          <w:vertAlign w:val="subscript"/>
        </w:rPr>
        <w:t>2</w:t>
      </w:r>
      <w:r w:rsidR="001312D1">
        <w:t xml:space="preserve">-fotavtrykk for aktuelt brensel og </w:t>
      </w:r>
      <w:r w:rsidR="001312D1">
        <w:t>nor</w:t>
      </w:r>
      <w:r w:rsidR="001312D1">
        <w:t>sk</w:t>
      </w:r>
      <w:r w:rsidR="001312D1">
        <w:t xml:space="preserve"> energimiks for strøm</w:t>
      </w:r>
      <w:r w:rsidR="001312D1">
        <w:t xml:space="preserve">. </w:t>
      </w:r>
    </w:p>
    <w:p w14:paraId="1C6B78D4" w14:textId="77777777" w:rsidR="001312D1" w:rsidRDefault="001312D1" w:rsidP="00AB5B63">
      <w:pPr>
        <w:pStyle w:val="Brdtekst1"/>
        <w:spacing w:after="0"/>
        <w:ind w:left="0"/>
      </w:pPr>
    </w:p>
    <w:p w14:paraId="49634EE0" w14:textId="77777777" w:rsidR="00E45978" w:rsidRDefault="00E45978">
      <w:pPr>
        <w:spacing w:after="200" w:line="276" w:lineRule="auto"/>
        <w:jc w:val="left"/>
        <w:rPr>
          <w:rFonts w:eastAsiaTheme="majorEastAsia" w:cstheme="minorHAnsi"/>
          <w:b/>
          <w:lang w:eastAsia="en-US"/>
        </w:rPr>
      </w:pPr>
      <w:r>
        <w:br w:type="page"/>
      </w:r>
    </w:p>
    <w:p w14:paraId="196AEC6C" w14:textId="0C73968D" w:rsidR="001312D1" w:rsidRPr="001312D1" w:rsidRDefault="001312D1" w:rsidP="001312D1">
      <w:pPr>
        <w:pStyle w:val="NRVA-A1"/>
        <w:rPr>
          <w:sz w:val="24"/>
          <w:szCs w:val="24"/>
        </w:rPr>
      </w:pPr>
      <w:r w:rsidRPr="001312D1">
        <w:rPr>
          <w:sz w:val="24"/>
          <w:szCs w:val="24"/>
        </w:rPr>
        <w:lastRenderedPageBreak/>
        <w:t>Betongvalg</w:t>
      </w:r>
    </w:p>
    <w:p w14:paraId="2A574F02" w14:textId="77777777" w:rsidR="008D3527" w:rsidRPr="001312D1" w:rsidRDefault="008D3527" w:rsidP="001312D1">
      <w:pPr>
        <w:rPr>
          <w:sz w:val="12"/>
          <w:szCs w:val="12"/>
        </w:rPr>
      </w:pPr>
    </w:p>
    <w:p w14:paraId="2A9396E9" w14:textId="639FCE62" w:rsidR="00E45978" w:rsidRDefault="00E45978" w:rsidP="00E45978">
      <w:pPr>
        <w:jc w:val="left"/>
        <w:rPr>
          <w:rFonts w:eastAsia="Calibri"/>
          <w:sz w:val="22"/>
          <w:szCs w:val="22"/>
        </w:rPr>
      </w:pPr>
      <w:r>
        <w:rPr>
          <w:sz w:val="22"/>
          <w:szCs w:val="22"/>
        </w:rPr>
        <w:t>Det er et m</w:t>
      </w:r>
      <w:r w:rsidR="001312D1">
        <w:rPr>
          <w:sz w:val="22"/>
          <w:szCs w:val="22"/>
        </w:rPr>
        <w:t xml:space="preserve">inimumskrav </w:t>
      </w:r>
      <w:r>
        <w:rPr>
          <w:sz w:val="22"/>
          <w:szCs w:val="22"/>
        </w:rPr>
        <w:t xml:space="preserve">å bruke </w:t>
      </w:r>
      <w:proofErr w:type="spellStart"/>
      <w:r>
        <w:rPr>
          <w:sz w:val="22"/>
          <w:szCs w:val="22"/>
        </w:rPr>
        <w:t>lavkarbon</w:t>
      </w:r>
      <w:proofErr w:type="spellEnd"/>
      <w:r w:rsidR="00496BE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betong klasse A. </w:t>
      </w:r>
      <w:proofErr w:type="gramStart"/>
      <w:r>
        <w:rPr>
          <w:sz w:val="22"/>
          <w:szCs w:val="22"/>
        </w:rPr>
        <w:t>Anvendelse</w:t>
      </w:r>
      <w:proofErr w:type="gramEnd"/>
      <w:r>
        <w:rPr>
          <w:sz w:val="22"/>
          <w:szCs w:val="22"/>
        </w:rPr>
        <w:t xml:space="preserve"> av </w:t>
      </w:r>
      <w:proofErr w:type="spellStart"/>
      <w:r>
        <w:rPr>
          <w:sz w:val="22"/>
          <w:szCs w:val="22"/>
        </w:rPr>
        <w:t>lavkarbonbetong</w:t>
      </w:r>
      <w:proofErr w:type="spellEnd"/>
      <w:r>
        <w:rPr>
          <w:sz w:val="22"/>
          <w:szCs w:val="22"/>
        </w:rPr>
        <w:t xml:space="preserve"> med lavere CO</w:t>
      </w:r>
      <w:r w:rsidRPr="00E45978">
        <w:rPr>
          <w:sz w:val="22"/>
          <w:szCs w:val="22"/>
          <w:vertAlign w:val="subscript"/>
        </w:rPr>
        <w:t>2</w:t>
      </w:r>
      <w:r>
        <w:rPr>
          <w:sz w:val="22"/>
          <w:szCs w:val="22"/>
        </w:rPr>
        <w:t xml:space="preserve">-fotavtrykk </w:t>
      </w:r>
      <w:r w:rsidR="00496BE4">
        <w:rPr>
          <w:sz w:val="22"/>
          <w:szCs w:val="22"/>
        </w:rPr>
        <w:t xml:space="preserve">enn dette </w:t>
      </w:r>
      <w:r>
        <w:rPr>
          <w:sz w:val="22"/>
          <w:szCs w:val="22"/>
        </w:rPr>
        <w:t xml:space="preserve">er et konkurranseelement. </w:t>
      </w:r>
    </w:p>
    <w:p w14:paraId="27FFDCEB" w14:textId="77777777" w:rsidR="00E45978" w:rsidRDefault="00E45978" w:rsidP="00E45978">
      <w:pPr>
        <w:jc w:val="left"/>
        <w:rPr>
          <w:rFonts w:eastAsia="Calibri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20"/>
        <w:gridCol w:w="1795"/>
        <w:gridCol w:w="1701"/>
        <w:gridCol w:w="1701"/>
      </w:tblGrid>
      <w:tr w:rsidR="00D45317" w:rsidRPr="00D45317" w14:paraId="7136AEBF" w14:textId="378A639D" w:rsidTr="0052214F">
        <w:trPr>
          <w:trHeight w:val="1009"/>
        </w:trPr>
        <w:tc>
          <w:tcPr>
            <w:tcW w:w="3020" w:type="dxa"/>
          </w:tcPr>
          <w:p w14:paraId="67A6392E" w14:textId="3B71A2FA" w:rsidR="00D45317" w:rsidRPr="00D45317" w:rsidRDefault="00D45317" w:rsidP="00E45978">
            <w:pPr>
              <w:jc w:val="left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Alternative b</w:t>
            </w:r>
            <w:r w:rsidRPr="00D45317">
              <w:rPr>
                <w:rFonts w:eastAsia="Calibri"/>
                <w:b/>
                <w:bCs/>
                <w:sz w:val="22"/>
                <w:szCs w:val="22"/>
              </w:rPr>
              <w:t>etongtype</w:t>
            </w:r>
            <w:r>
              <w:rPr>
                <w:rFonts w:eastAsia="Calibri"/>
                <w:b/>
                <w:bCs/>
                <w:sz w:val="22"/>
                <w:szCs w:val="22"/>
              </w:rPr>
              <w:t>r</w:t>
            </w:r>
          </w:p>
        </w:tc>
        <w:tc>
          <w:tcPr>
            <w:tcW w:w="1795" w:type="dxa"/>
          </w:tcPr>
          <w:p w14:paraId="7E02D5F8" w14:textId="71F85ADB" w:rsidR="00D45317" w:rsidRPr="00D45317" w:rsidRDefault="00D45317" w:rsidP="00E45978">
            <w:pPr>
              <w:jc w:val="left"/>
              <w:rPr>
                <w:rFonts w:eastAsia="Calibri"/>
                <w:b/>
                <w:bCs/>
                <w:sz w:val="22"/>
                <w:szCs w:val="22"/>
              </w:rPr>
            </w:pPr>
            <w:r w:rsidRPr="00D45317">
              <w:rPr>
                <w:rFonts w:eastAsia="Calibri"/>
                <w:b/>
                <w:bCs/>
                <w:sz w:val="22"/>
                <w:szCs w:val="22"/>
              </w:rPr>
              <w:t>Betongmengde totalt</w:t>
            </w:r>
          </w:p>
          <w:p w14:paraId="6EEC951E" w14:textId="2D274070" w:rsidR="00D45317" w:rsidRPr="00D45317" w:rsidRDefault="00D45317" w:rsidP="00E45978">
            <w:pPr>
              <w:jc w:val="left"/>
              <w:rPr>
                <w:rFonts w:eastAsia="Calibri"/>
                <w:b/>
                <w:bCs/>
                <w:sz w:val="22"/>
                <w:szCs w:val="22"/>
              </w:rPr>
            </w:pPr>
            <w:r w:rsidRPr="00D45317">
              <w:rPr>
                <w:rFonts w:ascii="Calibri" w:hAnsi="Calibri" w:cs="Calibri"/>
                <w:b/>
                <w:bCs/>
                <w:sz w:val="22"/>
                <w:szCs w:val="22"/>
              </w:rPr>
              <w:t>[</w:t>
            </w:r>
            <w:r w:rsidRPr="00D45317">
              <w:rPr>
                <w:rFonts w:ascii="Calibri" w:hAnsi="Calibri" w:cs="Calibri"/>
                <w:b/>
                <w:bCs/>
                <w:sz w:val="22"/>
                <w:szCs w:val="22"/>
              </w:rPr>
              <w:t>m</w:t>
            </w:r>
            <w:r w:rsidRPr="00D45317">
              <w:rPr>
                <w:rFonts w:ascii="Calibri" w:hAnsi="Calibri" w:cs="Calibri"/>
                <w:b/>
                <w:bCs/>
                <w:sz w:val="22"/>
                <w:szCs w:val="22"/>
                <w:vertAlign w:val="superscript"/>
              </w:rPr>
              <w:t>3</w:t>
            </w:r>
            <w:r w:rsidRPr="00D45317">
              <w:rPr>
                <w:rFonts w:ascii="Calibri" w:hAnsi="Calibri" w:cs="Calibri"/>
                <w:b/>
                <w:bCs/>
                <w:sz w:val="22"/>
                <w:szCs w:val="22"/>
              </w:rPr>
              <w:t>]</w:t>
            </w:r>
          </w:p>
        </w:tc>
        <w:tc>
          <w:tcPr>
            <w:tcW w:w="1701" w:type="dxa"/>
          </w:tcPr>
          <w:p w14:paraId="52505792" w14:textId="77777777" w:rsidR="00D45317" w:rsidRPr="00D45317" w:rsidRDefault="00D45317" w:rsidP="00E45978">
            <w:pPr>
              <w:jc w:val="left"/>
              <w:rPr>
                <w:rFonts w:eastAsia="Calibri"/>
                <w:b/>
                <w:bCs/>
                <w:sz w:val="22"/>
                <w:szCs w:val="22"/>
              </w:rPr>
            </w:pPr>
            <w:r w:rsidRPr="00D45317">
              <w:rPr>
                <w:rFonts w:eastAsia="Calibri"/>
                <w:b/>
                <w:bCs/>
                <w:sz w:val="22"/>
                <w:szCs w:val="22"/>
              </w:rPr>
              <w:t xml:space="preserve">Spesifikt </w:t>
            </w:r>
          </w:p>
          <w:p w14:paraId="44642310" w14:textId="0FA1D450" w:rsidR="00D45317" w:rsidRPr="00D45317" w:rsidRDefault="00D45317" w:rsidP="00E45978">
            <w:pPr>
              <w:jc w:val="left"/>
              <w:rPr>
                <w:rFonts w:eastAsia="Calibri"/>
                <w:b/>
                <w:bCs/>
                <w:sz w:val="22"/>
                <w:szCs w:val="22"/>
              </w:rPr>
            </w:pPr>
            <w:r w:rsidRPr="00D45317">
              <w:rPr>
                <w:rFonts w:eastAsia="Calibri"/>
                <w:b/>
                <w:bCs/>
                <w:sz w:val="22"/>
                <w:szCs w:val="22"/>
              </w:rPr>
              <w:t>CO</w:t>
            </w:r>
            <w:r w:rsidRPr="00D45317">
              <w:rPr>
                <w:rFonts w:eastAsia="Calibri"/>
                <w:b/>
                <w:bCs/>
                <w:sz w:val="22"/>
                <w:szCs w:val="22"/>
                <w:vertAlign w:val="subscript"/>
              </w:rPr>
              <w:t>2</w:t>
            </w:r>
            <w:r w:rsidRPr="00D45317">
              <w:rPr>
                <w:rFonts w:eastAsia="Calibri"/>
                <w:b/>
                <w:bCs/>
                <w:sz w:val="22"/>
                <w:szCs w:val="22"/>
              </w:rPr>
              <w:t xml:space="preserve">-utslipp </w:t>
            </w:r>
            <w:r w:rsidR="00B407AC">
              <w:rPr>
                <w:rFonts w:eastAsia="Calibri"/>
                <w:b/>
                <w:bCs/>
                <w:sz w:val="22"/>
                <w:szCs w:val="22"/>
              </w:rPr>
              <w:t>*)</w:t>
            </w:r>
          </w:p>
          <w:p w14:paraId="05217FF6" w14:textId="1F8D3DEF" w:rsidR="00D45317" w:rsidRPr="00D45317" w:rsidRDefault="00D45317" w:rsidP="00E45978">
            <w:pPr>
              <w:jc w:val="left"/>
              <w:rPr>
                <w:rFonts w:eastAsia="Calibri"/>
                <w:b/>
                <w:bCs/>
                <w:sz w:val="22"/>
                <w:szCs w:val="22"/>
              </w:rPr>
            </w:pPr>
            <w:r w:rsidRPr="00D45317">
              <w:rPr>
                <w:rFonts w:ascii="Calibri" w:hAnsi="Calibri" w:cs="Calibri"/>
                <w:b/>
                <w:bCs/>
              </w:rPr>
              <w:t>[</w:t>
            </w:r>
            <w:r w:rsidRPr="00D45317">
              <w:rPr>
                <w:rFonts w:ascii="Calibri" w:hAnsi="Calibri" w:cs="Calibri"/>
                <w:b/>
                <w:bCs/>
              </w:rPr>
              <w:t>kg/m</w:t>
            </w:r>
            <w:r w:rsidRPr="00D45317">
              <w:rPr>
                <w:rFonts w:ascii="Calibri" w:hAnsi="Calibri" w:cs="Calibri"/>
                <w:b/>
                <w:bCs/>
                <w:vertAlign w:val="superscript"/>
              </w:rPr>
              <w:t>3</w:t>
            </w:r>
            <w:r w:rsidRPr="00D45317">
              <w:rPr>
                <w:rFonts w:ascii="Calibri" w:hAnsi="Calibri" w:cs="Calibri"/>
                <w:b/>
                <w:bCs/>
              </w:rPr>
              <w:t>]</w:t>
            </w:r>
          </w:p>
        </w:tc>
        <w:tc>
          <w:tcPr>
            <w:tcW w:w="1701" w:type="dxa"/>
          </w:tcPr>
          <w:p w14:paraId="39AB6B67" w14:textId="77777777" w:rsidR="00D45317" w:rsidRPr="00D45317" w:rsidRDefault="00D45317" w:rsidP="00E45978">
            <w:pPr>
              <w:jc w:val="left"/>
              <w:rPr>
                <w:rFonts w:eastAsia="Calibri"/>
                <w:b/>
                <w:bCs/>
                <w:sz w:val="22"/>
                <w:szCs w:val="22"/>
              </w:rPr>
            </w:pPr>
            <w:r w:rsidRPr="00D45317">
              <w:rPr>
                <w:rFonts w:eastAsia="Calibri"/>
                <w:b/>
                <w:bCs/>
                <w:sz w:val="22"/>
                <w:szCs w:val="22"/>
              </w:rPr>
              <w:t>T</w:t>
            </w:r>
            <w:r w:rsidRPr="00D45317">
              <w:rPr>
                <w:rFonts w:eastAsia="Calibri"/>
                <w:b/>
                <w:bCs/>
                <w:sz w:val="22"/>
                <w:szCs w:val="22"/>
              </w:rPr>
              <w:t>otalt</w:t>
            </w:r>
            <w:r w:rsidRPr="00D45317">
              <w:rPr>
                <w:rFonts w:eastAsia="Calibri"/>
                <w:b/>
                <w:bCs/>
                <w:sz w:val="22"/>
                <w:szCs w:val="22"/>
              </w:rPr>
              <w:t xml:space="preserve"> </w:t>
            </w:r>
          </w:p>
          <w:p w14:paraId="41FCA885" w14:textId="3E897071" w:rsidR="00D45317" w:rsidRPr="00D45317" w:rsidRDefault="00D45317" w:rsidP="00E45978">
            <w:pPr>
              <w:jc w:val="left"/>
              <w:rPr>
                <w:rFonts w:eastAsia="Calibri"/>
                <w:b/>
                <w:bCs/>
                <w:sz w:val="22"/>
                <w:szCs w:val="22"/>
              </w:rPr>
            </w:pPr>
            <w:r w:rsidRPr="00D45317">
              <w:rPr>
                <w:rFonts w:eastAsia="Calibri"/>
                <w:b/>
                <w:bCs/>
                <w:sz w:val="22"/>
                <w:szCs w:val="22"/>
              </w:rPr>
              <w:t>CO</w:t>
            </w:r>
            <w:r w:rsidRPr="00D45317">
              <w:rPr>
                <w:rFonts w:eastAsia="Calibri"/>
                <w:b/>
                <w:bCs/>
                <w:sz w:val="22"/>
                <w:szCs w:val="22"/>
                <w:vertAlign w:val="subscript"/>
              </w:rPr>
              <w:t>2</w:t>
            </w:r>
            <w:r w:rsidRPr="00D45317">
              <w:rPr>
                <w:rFonts w:eastAsia="Calibri"/>
                <w:b/>
                <w:bCs/>
                <w:sz w:val="22"/>
                <w:szCs w:val="22"/>
              </w:rPr>
              <w:t xml:space="preserve">-utslipp </w:t>
            </w:r>
          </w:p>
          <w:p w14:paraId="531C5480" w14:textId="382FDF10" w:rsidR="00D45317" w:rsidRPr="00D45317" w:rsidRDefault="00D45317" w:rsidP="00E45978">
            <w:pPr>
              <w:jc w:val="left"/>
              <w:rPr>
                <w:rFonts w:eastAsia="Calibri"/>
                <w:b/>
                <w:bCs/>
                <w:sz w:val="22"/>
                <w:szCs w:val="22"/>
              </w:rPr>
            </w:pPr>
            <w:r w:rsidRPr="00D45317">
              <w:rPr>
                <w:rFonts w:ascii="Calibri" w:hAnsi="Calibri" w:cs="Calibri"/>
                <w:b/>
                <w:bCs/>
              </w:rPr>
              <w:t>[</w:t>
            </w:r>
            <w:r w:rsidRPr="00D45317">
              <w:rPr>
                <w:rFonts w:ascii="Calibri" w:hAnsi="Calibri" w:cs="Calibri"/>
                <w:b/>
                <w:bCs/>
              </w:rPr>
              <w:t>tonn</w:t>
            </w:r>
            <w:r w:rsidRPr="00D45317">
              <w:rPr>
                <w:rFonts w:ascii="Calibri" w:hAnsi="Calibri" w:cs="Calibri"/>
                <w:b/>
                <w:bCs/>
              </w:rPr>
              <w:t>]</w:t>
            </w:r>
          </w:p>
        </w:tc>
      </w:tr>
      <w:tr w:rsidR="00D45317" w:rsidRPr="00D45317" w14:paraId="512CA8BB" w14:textId="00E2A3DF" w:rsidTr="0052214F">
        <w:trPr>
          <w:trHeight w:val="680"/>
        </w:trPr>
        <w:tc>
          <w:tcPr>
            <w:tcW w:w="3020" w:type="dxa"/>
          </w:tcPr>
          <w:p w14:paraId="59DABFEF" w14:textId="4914BE1D" w:rsidR="00D45317" w:rsidRPr="00D45317" w:rsidRDefault="00D45317" w:rsidP="00E45978">
            <w:pPr>
              <w:jc w:val="lef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Lavkarbonklasse A</w:t>
            </w:r>
          </w:p>
        </w:tc>
        <w:tc>
          <w:tcPr>
            <w:tcW w:w="1795" w:type="dxa"/>
          </w:tcPr>
          <w:p w14:paraId="3802190E" w14:textId="50F52DE7" w:rsidR="00D45317" w:rsidRPr="00D45317" w:rsidRDefault="00D45317" w:rsidP="00E45978">
            <w:pPr>
              <w:jc w:val="left"/>
              <w:rPr>
                <w:rFonts w:eastAsia="Calibri"/>
                <w:sz w:val="22"/>
                <w:szCs w:val="22"/>
              </w:rPr>
            </w:pPr>
            <w:r w:rsidRPr="00F15724">
              <w:rPr>
                <w:rFonts w:eastAsia="Calibri" w:cs="Times New Roman"/>
                <w:i/>
                <w:iCs/>
                <w:color w:val="A6A6A6" w:themeColor="background1" w:themeShade="A6"/>
              </w:rPr>
              <w:t>(fylles ut)</w:t>
            </w:r>
          </w:p>
        </w:tc>
        <w:tc>
          <w:tcPr>
            <w:tcW w:w="1701" w:type="dxa"/>
          </w:tcPr>
          <w:p w14:paraId="4387F0C6" w14:textId="4A62464F" w:rsidR="00D45317" w:rsidRPr="00D45317" w:rsidRDefault="00D45317" w:rsidP="00E45978">
            <w:pPr>
              <w:jc w:val="left"/>
              <w:rPr>
                <w:rFonts w:eastAsia="Calibri"/>
                <w:sz w:val="22"/>
                <w:szCs w:val="22"/>
              </w:rPr>
            </w:pPr>
            <w:r w:rsidRPr="00F15724">
              <w:rPr>
                <w:rFonts w:eastAsia="Calibri" w:cs="Times New Roman"/>
                <w:i/>
                <w:iCs/>
                <w:color w:val="A6A6A6" w:themeColor="background1" w:themeShade="A6"/>
              </w:rPr>
              <w:t>(fylles ut)</w:t>
            </w:r>
          </w:p>
        </w:tc>
        <w:tc>
          <w:tcPr>
            <w:tcW w:w="1701" w:type="dxa"/>
          </w:tcPr>
          <w:p w14:paraId="11B54EAC" w14:textId="68EEE18A" w:rsidR="00D45317" w:rsidRPr="00D45317" w:rsidRDefault="00D45317" w:rsidP="00E45978">
            <w:pPr>
              <w:jc w:val="left"/>
              <w:rPr>
                <w:rFonts w:eastAsia="Calibri"/>
                <w:sz w:val="22"/>
                <w:szCs w:val="22"/>
              </w:rPr>
            </w:pPr>
            <w:r w:rsidRPr="00F15724">
              <w:rPr>
                <w:rFonts w:eastAsia="Calibri" w:cs="Times New Roman"/>
                <w:i/>
                <w:iCs/>
                <w:color w:val="A6A6A6" w:themeColor="background1" w:themeShade="A6"/>
              </w:rPr>
              <w:t>(fylles ut)</w:t>
            </w:r>
          </w:p>
        </w:tc>
      </w:tr>
      <w:tr w:rsidR="00D45317" w:rsidRPr="00D45317" w14:paraId="74C49552" w14:textId="7397D9D9" w:rsidTr="0052214F">
        <w:trPr>
          <w:trHeight w:val="680"/>
        </w:trPr>
        <w:tc>
          <w:tcPr>
            <w:tcW w:w="3020" w:type="dxa"/>
          </w:tcPr>
          <w:p w14:paraId="3951EEBE" w14:textId="63C85D95" w:rsidR="00D45317" w:rsidRPr="00D45317" w:rsidRDefault="00D45317" w:rsidP="00E45978">
            <w:pPr>
              <w:jc w:val="left"/>
              <w:rPr>
                <w:rFonts w:eastAsia="Calibri"/>
                <w:sz w:val="22"/>
                <w:szCs w:val="22"/>
              </w:rPr>
            </w:pPr>
            <w:r w:rsidRPr="00F15724">
              <w:rPr>
                <w:rFonts w:eastAsia="Calibri" w:cs="Times New Roman"/>
                <w:i/>
                <w:iCs/>
                <w:color w:val="A6A6A6" w:themeColor="background1" w:themeShade="A6"/>
              </w:rPr>
              <w:t>(fylles ut av leverandøren)</w:t>
            </w:r>
          </w:p>
        </w:tc>
        <w:tc>
          <w:tcPr>
            <w:tcW w:w="1795" w:type="dxa"/>
          </w:tcPr>
          <w:p w14:paraId="1740BC94" w14:textId="4469E806" w:rsidR="00D45317" w:rsidRPr="00D45317" w:rsidRDefault="00D45317" w:rsidP="00E45978">
            <w:pPr>
              <w:jc w:val="left"/>
              <w:rPr>
                <w:rFonts w:eastAsia="Calibri"/>
                <w:sz w:val="22"/>
                <w:szCs w:val="22"/>
              </w:rPr>
            </w:pPr>
            <w:r w:rsidRPr="00F15724">
              <w:rPr>
                <w:rFonts w:eastAsia="Calibri" w:cs="Times New Roman"/>
                <w:i/>
                <w:iCs/>
                <w:color w:val="A6A6A6" w:themeColor="background1" w:themeShade="A6"/>
              </w:rPr>
              <w:t>(fylles ut)</w:t>
            </w:r>
          </w:p>
        </w:tc>
        <w:tc>
          <w:tcPr>
            <w:tcW w:w="1701" w:type="dxa"/>
          </w:tcPr>
          <w:p w14:paraId="298F2D2B" w14:textId="2F4F572E" w:rsidR="00D45317" w:rsidRPr="00D45317" w:rsidRDefault="00D45317" w:rsidP="00E45978">
            <w:pPr>
              <w:jc w:val="left"/>
              <w:rPr>
                <w:rFonts w:eastAsia="Calibri"/>
                <w:sz w:val="22"/>
                <w:szCs w:val="22"/>
              </w:rPr>
            </w:pPr>
            <w:r w:rsidRPr="00F15724">
              <w:rPr>
                <w:rFonts w:eastAsia="Calibri" w:cs="Times New Roman"/>
                <w:i/>
                <w:iCs/>
                <w:color w:val="A6A6A6" w:themeColor="background1" w:themeShade="A6"/>
              </w:rPr>
              <w:t>(fylles ut)</w:t>
            </w:r>
          </w:p>
        </w:tc>
        <w:tc>
          <w:tcPr>
            <w:tcW w:w="1701" w:type="dxa"/>
          </w:tcPr>
          <w:p w14:paraId="238D5C79" w14:textId="11D056B5" w:rsidR="00D45317" w:rsidRPr="00D45317" w:rsidRDefault="00D45317" w:rsidP="00E45978">
            <w:pPr>
              <w:jc w:val="left"/>
              <w:rPr>
                <w:rFonts w:eastAsia="Calibri"/>
                <w:sz w:val="22"/>
                <w:szCs w:val="22"/>
              </w:rPr>
            </w:pPr>
            <w:r w:rsidRPr="00F15724">
              <w:rPr>
                <w:rFonts w:eastAsia="Calibri" w:cs="Times New Roman"/>
                <w:i/>
                <w:iCs/>
                <w:color w:val="A6A6A6" w:themeColor="background1" w:themeShade="A6"/>
              </w:rPr>
              <w:t>(fylles ut)</w:t>
            </w:r>
          </w:p>
        </w:tc>
      </w:tr>
      <w:tr w:rsidR="00D45317" w:rsidRPr="00D45317" w14:paraId="31E01C7F" w14:textId="012148C8" w:rsidTr="0052214F">
        <w:trPr>
          <w:trHeight w:val="680"/>
        </w:trPr>
        <w:tc>
          <w:tcPr>
            <w:tcW w:w="3020" w:type="dxa"/>
          </w:tcPr>
          <w:p w14:paraId="34A16EAA" w14:textId="18BAF8C5" w:rsidR="00D45317" w:rsidRPr="00D45317" w:rsidRDefault="00D45317" w:rsidP="00E45978">
            <w:pPr>
              <w:jc w:val="left"/>
              <w:rPr>
                <w:rFonts w:eastAsia="Calibri"/>
                <w:sz w:val="22"/>
                <w:szCs w:val="22"/>
              </w:rPr>
            </w:pPr>
            <w:r w:rsidRPr="00F15724">
              <w:rPr>
                <w:rFonts w:eastAsia="Calibri" w:cs="Times New Roman"/>
                <w:i/>
                <w:iCs/>
                <w:color w:val="A6A6A6" w:themeColor="background1" w:themeShade="A6"/>
              </w:rPr>
              <w:t>(fylles ut av leverandøren)</w:t>
            </w:r>
          </w:p>
        </w:tc>
        <w:tc>
          <w:tcPr>
            <w:tcW w:w="1795" w:type="dxa"/>
          </w:tcPr>
          <w:p w14:paraId="301F3D9C" w14:textId="2DF6FE5B" w:rsidR="00D45317" w:rsidRPr="00D45317" w:rsidRDefault="00D45317" w:rsidP="00E45978">
            <w:pPr>
              <w:jc w:val="left"/>
              <w:rPr>
                <w:rFonts w:eastAsia="Calibri"/>
                <w:sz w:val="22"/>
                <w:szCs w:val="22"/>
              </w:rPr>
            </w:pPr>
            <w:r w:rsidRPr="00F15724">
              <w:rPr>
                <w:rFonts w:eastAsia="Calibri" w:cs="Times New Roman"/>
                <w:i/>
                <w:iCs/>
                <w:color w:val="A6A6A6" w:themeColor="background1" w:themeShade="A6"/>
              </w:rPr>
              <w:t>(fylles ut)</w:t>
            </w:r>
          </w:p>
        </w:tc>
        <w:tc>
          <w:tcPr>
            <w:tcW w:w="1701" w:type="dxa"/>
          </w:tcPr>
          <w:p w14:paraId="398B58F2" w14:textId="009B0CD0" w:rsidR="00D45317" w:rsidRPr="00D45317" w:rsidRDefault="00D45317" w:rsidP="00E45978">
            <w:pPr>
              <w:jc w:val="left"/>
              <w:rPr>
                <w:rFonts w:eastAsia="Calibri"/>
                <w:sz w:val="22"/>
                <w:szCs w:val="22"/>
              </w:rPr>
            </w:pPr>
            <w:r w:rsidRPr="00F15724">
              <w:rPr>
                <w:rFonts w:eastAsia="Calibri" w:cs="Times New Roman"/>
                <w:i/>
                <w:iCs/>
                <w:color w:val="A6A6A6" w:themeColor="background1" w:themeShade="A6"/>
              </w:rPr>
              <w:t>(fylles ut)</w:t>
            </w:r>
          </w:p>
        </w:tc>
        <w:tc>
          <w:tcPr>
            <w:tcW w:w="1701" w:type="dxa"/>
          </w:tcPr>
          <w:p w14:paraId="74F1C452" w14:textId="63183BA6" w:rsidR="00D45317" w:rsidRPr="00D45317" w:rsidRDefault="00D45317" w:rsidP="00E45978">
            <w:pPr>
              <w:jc w:val="left"/>
              <w:rPr>
                <w:rFonts w:eastAsia="Calibri"/>
                <w:sz w:val="22"/>
                <w:szCs w:val="22"/>
              </w:rPr>
            </w:pPr>
            <w:r w:rsidRPr="00F15724">
              <w:rPr>
                <w:rFonts w:eastAsia="Calibri" w:cs="Times New Roman"/>
                <w:i/>
                <w:iCs/>
                <w:color w:val="A6A6A6" w:themeColor="background1" w:themeShade="A6"/>
              </w:rPr>
              <w:t>(fylles ut)</w:t>
            </w:r>
          </w:p>
        </w:tc>
      </w:tr>
    </w:tbl>
    <w:p w14:paraId="0AD7868A" w14:textId="77777777" w:rsidR="00E45978" w:rsidRPr="004F2792" w:rsidRDefault="00E45978" w:rsidP="00E45978">
      <w:pPr>
        <w:jc w:val="left"/>
        <w:rPr>
          <w:rFonts w:eastAsia="Calibri"/>
          <w:sz w:val="12"/>
          <w:szCs w:val="12"/>
        </w:rPr>
      </w:pPr>
    </w:p>
    <w:p w14:paraId="0C08BE90" w14:textId="525D7F98" w:rsidR="00B407AC" w:rsidRPr="00B407AC" w:rsidRDefault="00B407AC" w:rsidP="00E45978">
      <w:pPr>
        <w:jc w:val="left"/>
        <w:rPr>
          <w:rFonts w:eastAsia="Calibri"/>
          <w:sz w:val="20"/>
          <w:szCs w:val="20"/>
        </w:rPr>
      </w:pPr>
      <w:r w:rsidRPr="00B407AC">
        <w:rPr>
          <w:rFonts w:eastAsia="Calibri"/>
          <w:sz w:val="20"/>
          <w:szCs w:val="20"/>
        </w:rPr>
        <w:t>*) Her angis dokumenterbare CO</w:t>
      </w:r>
      <w:r w:rsidRPr="00B407AC">
        <w:rPr>
          <w:rFonts w:eastAsia="Calibri"/>
          <w:sz w:val="20"/>
          <w:szCs w:val="20"/>
          <w:vertAlign w:val="subscript"/>
        </w:rPr>
        <w:t>2</w:t>
      </w:r>
      <w:r w:rsidRPr="00B407AC">
        <w:rPr>
          <w:rFonts w:eastAsia="Calibri"/>
          <w:sz w:val="20"/>
          <w:szCs w:val="20"/>
        </w:rPr>
        <w:t xml:space="preserve">-verdier basert på leverandørens EPD-verdier. </w:t>
      </w:r>
    </w:p>
    <w:p w14:paraId="3696CCB1" w14:textId="77777777" w:rsidR="00B407AC" w:rsidRDefault="00B407AC" w:rsidP="00E45978">
      <w:pPr>
        <w:jc w:val="left"/>
        <w:rPr>
          <w:rFonts w:eastAsia="Calibri"/>
          <w:sz w:val="22"/>
          <w:szCs w:val="22"/>
        </w:rPr>
      </w:pPr>
    </w:p>
    <w:p w14:paraId="5E111929" w14:textId="4A4AF3AF" w:rsidR="00E45978" w:rsidRPr="00D45317" w:rsidRDefault="00D45317" w:rsidP="00E45978">
      <w:pPr>
        <w:jc w:val="left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Ved evaluering </w:t>
      </w:r>
      <w:r w:rsidR="00BD0E97">
        <w:rPr>
          <w:rFonts w:eastAsia="Calibri"/>
          <w:sz w:val="22"/>
          <w:szCs w:val="22"/>
        </w:rPr>
        <w:t>beregnes</w:t>
      </w:r>
      <w:r>
        <w:rPr>
          <w:rFonts w:eastAsia="Calibri"/>
          <w:sz w:val="22"/>
          <w:szCs w:val="22"/>
        </w:rPr>
        <w:t xml:space="preserve"> redusert CO</w:t>
      </w:r>
      <w:r w:rsidRPr="00625D77">
        <w:rPr>
          <w:rFonts w:eastAsia="Calibri"/>
          <w:sz w:val="22"/>
          <w:szCs w:val="22"/>
          <w:vertAlign w:val="subscript"/>
        </w:rPr>
        <w:t>2</w:t>
      </w:r>
      <w:r>
        <w:rPr>
          <w:rFonts w:eastAsia="Calibri"/>
          <w:sz w:val="22"/>
          <w:szCs w:val="22"/>
        </w:rPr>
        <w:t xml:space="preserve">-utslipp ved valg av </w:t>
      </w:r>
      <w:r w:rsidR="00625D77">
        <w:rPr>
          <w:rFonts w:eastAsia="Calibri"/>
          <w:sz w:val="22"/>
          <w:szCs w:val="22"/>
        </w:rPr>
        <w:t xml:space="preserve">betong med høyere lavkarbonklasse. </w:t>
      </w:r>
    </w:p>
    <w:p w14:paraId="09007961" w14:textId="7B113452" w:rsidR="00E45978" w:rsidRDefault="00E45978" w:rsidP="00E45978">
      <w:pPr>
        <w:jc w:val="left"/>
        <w:rPr>
          <w:rFonts w:eastAsia="Calibri"/>
          <w:sz w:val="22"/>
          <w:szCs w:val="22"/>
        </w:rPr>
      </w:pPr>
      <w:r w:rsidRPr="00D45317">
        <w:rPr>
          <w:rFonts w:eastAsia="Calibri"/>
          <w:sz w:val="22"/>
          <w:szCs w:val="22"/>
        </w:rPr>
        <w:t xml:space="preserve"> </w:t>
      </w:r>
    </w:p>
    <w:p w14:paraId="2BBE2732" w14:textId="77777777" w:rsidR="00625D77" w:rsidRPr="00D45317" w:rsidRDefault="00625D77" w:rsidP="00E45978">
      <w:pPr>
        <w:jc w:val="left"/>
        <w:rPr>
          <w:rFonts w:eastAsia="Calibri"/>
          <w:sz w:val="22"/>
          <w:szCs w:val="22"/>
        </w:rPr>
      </w:pPr>
    </w:p>
    <w:p w14:paraId="784C76AA" w14:textId="3672E56B" w:rsidR="009D23C4" w:rsidRDefault="009D23C4" w:rsidP="007A0544">
      <w:pPr>
        <w:pStyle w:val="Overskrift1"/>
      </w:pPr>
      <w:r>
        <w:t>Vedståelse</w:t>
      </w:r>
      <w:r w:rsidR="00625D77">
        <w:t xml:space="preserve"> og signering</w:t>
      </w:r>
    </w:p>
    <w:p w14:paraId="77D1CE3D" w14:textId="5148FE31" w:rsidR="002B44E1" w:rsidRPr="00BD0E97" w:rsidRDefault="002B44E1" w:rsidP="002B44E1">
      <w:pPr>
        <w:rPr>
          <w:rFonts w:eastAsia="Calibri" w:cs="Times New Roman"/>
          <w:sz w:val="22"/>
          <w:szCs w:val="22"/>
        </w:rPr>
      </w:pPr>
      <w:r w:rsidRPr="00BD0E97">
        <w:rPr>
          <w:rFonts w:eastAsia="Calibri" w:cs="Times New Roman"/>
          <w:sz w:val="22"/>
          <w:szCs w:val="22"/>
        </w:rPr>
        <w:t xml:space="preserve">Vi vedstår tilbudet til vedståelsesfristens utløp. </w:t>
      </w:r>
    </w:p>
    <w:p w14:paraId="46E1FCD6" w14:textId="77777777" w:rsidR="002B44E1" w:rsidRDefault="002B44E1" w:rsidP="002B44E1">
      <w:pPr>
        <w:rPr>
          <w:rFonts w:eastAsia="Calibri" w:cs="Times New Roman"/>
        </w:rPr>
      </w:pPr>
    </w:p>
    <w:p w14:paraId="66AD6F30" w14:textId="40AF17DF" w:rsidR="002B44E1" w:rsidRPr="002B44E1" w:rsidRDefault="002B44E1" w:rsidP="002B44E1">
      <w:pPr>
        <w:rPr>
          <w:rFonts w:eastAsia="Calibri" w:cs="Times New Roman"/>
          <w:b/>
          <w:bCs/>
        </w:rPr>
      </w:pPr>
      <w:r w:rsidRPr="002B44E1">
        <w:rPr>
          <w:rFonts w:eastAsia="Calibri" w:cs="Times New Roman"/>
          <w:b/>
          <w:bCs/>
        </w:rPr>
        <w:t xml:space="preserve">Signert av bemyndiget representant for </w:t>
      </w:r>
      <w:r w:rsidR="001E5E81">
        <w:rPr>
          <w:rFonts w:eastAsia="Calibri" w:cs="Times New Roman"/>
          <w:b/>
          <w:bCs/>
        </w:rPr>
        <w:t>leverandør</w:t>
      </w:r>
      <w:r w:rsidRPr="002B44E1">
        <w:rPr>
          <w:rFonts w:eastAsia="Calibri" w:cs="Times New Roman"/>
          <w:b/>
          <w:bCs/>
        </w:rPr>
        <w:t xml:space="preserve">*): </w:t>
      </w:r>
    </w:p>
    <w:p w14:paraId="268F6F4A" w14:textId="45F5E7ED" w:rsidR="002B44E1" w:rsidRPr="00BD0E97" w:rsidRDefault="002B44E1" w:rsidP="00BD0E97">
      <w:pPr>
        <w:spacing w:before="120"/>
        <w:rPr>
          <w:rFonts w:eastAsia="Calibri" w:cs="Times New Roman"/>
          <w:sz w:val="20"/>
          <w:szCs w:val="20"/>
        </w:rPr>
      </w:pPr>
      <w:r w:rsidRPr="00BD0E97">
        <w:rPr>
          <w:rFonts w:eastAsia="Calibri" w:cs="Times New Roman"/>
          <w:sz w:val="20"/>
          <w:szCs w:val="20"/>
        </w:rPr>
        <w:t>*)</w:t>
      </w:r>
      <w:r w:rsidR="007A0544" w:rsidRPr="00BD0E97">
        <w:rPr>
          <w:rFonts w:eastAsia="Calibri" w:cs="Times New Roman"/>
          <w:sz w:val="20"/>
          <w:szCs w:val="20"/>
        </w:rPr>
        <w:t xml:space="preserve"> </w:t>
      </w:r>
      <w:r w:rsidRPr="00BD0E97">
        <w:rPr>
          <w:rFonts w:eastAsia="Calibri" w:cs="Times New Roman"/>
          <w:sz w:val="20"/>
          <w:szCs w:val="20"/>
        </w:rPr>
        <w:t xml:space="preserve">Dersom tilbudet leveres av et fellesskap av </w:t>
      </w:r>
      <w:r w:rsidR="001E5E81" w:rsidRPr="00BD0E97">
        <w:rPr>
          <w:rFonts w:eastAsia="Calibri" w:cs="Times New Roman"/>
          <w:sz w:val="20"/>
          <w:szCs w:val="20"/>
        </w:rPr>
        <w:t>Leverand</w:t>
      </w:r>
      <w:r w:rsidR="003A192B" w:rsidRPr="00BD0E97">
        <w:rPr>
          <w:rFonts w:eastAsia="Calibri" w:cs="Times New Roman"/>
          <w:sz w:val="20"/>
          <w:szCs w:val="20"/>
        </w:rPr>
        <w:t>ør</w:t>
      </w:r>
      <w:r w:rsidRPr="00BD0E97">
        <w:rPr>
          <w:rFonts w:eastAsia="Calibri" w:cs="Times New Roman"/>
          <w:sz w:val="20"/>
          <w:szCs w:val="20"/>
        </w:rPr>
        <w:t>er, må tilbudet underskrives av alle deltakere.</w:t>
      </w:r>
    </w:p>
    <w:p w14:paraId="67AD1E1B" w14:textId="77777777" w:rsidR="002B44E1" w:rsidRDefault="002B44E1" w:rsidP="002B44E1">
      <w:pPr>
        <w:rPr>
          <w:rFonts w:eastAsia="Calibri" w:cs="Times New Roman"/>
          <w:b/>
          <w:bCs/>
        </w:rPr>
      </w:pPr>
    </w:p>
    <w:p w14:paraId="5FCF8B77" w14:textId="77777777" w:rsidR="00625D77" w:rsidRPr="002B44E1" w:rsidRDefault="00625D77" w:rsidP="002B44E1">
      <w:pPr>
        <w:rPr>
          <w:rFonts w:eastAsia="Calibri" w:cs="Times New Roman"/>
          <w:b/>
          <w:bCs/>
        </w:rPr>
      </w:pPr>
    </w:p>
    <w:p w14:paraId="7768E2CC" w14:textId="5E2DE605" w:rsidR="002B44E1" w:rsidRPr="00BD0E97" w:rsidRDefault="002B44E1" w:rsidP="002B44E1">
      <w:pPr>
        <w:rPr>
          <w:rFonts w:eastAsia="Calibri" w:cs="Times New Roman"/>
          <w:sz w:val="22"/>
          <w:szCs w:val="22"/>
        </w:rPr>
      </w:pPr>
      <w:r w:rsidRPr="00BD0E97">
        <w:rPr>
          <w:rFonts w:eastAsia="Calibri" w:cs="Times New Roman"/>
          <w:sz w:val="22"/>
          <w:szCs w:val="22"/>
        </w:rPr>
        <w:t xml:space="preserve">Sted og dato: </w:t>
      </w:r>
      <w:r w:rsidR="00A753A5" w:rsidRPr="00BD0E97">
        <w:rPr>
          <w:rFonts w:eastAsia="Calibri" w:cs="Times New Roman"/>
          <w:i/>
          <w:iCs/>
          <w:color w:val="A6A6A6" w:themeColor="background1" w:themeShade="A6"/>
          <w:sz w:val="22"/>
          <w:szCs w:val="22"/>
        </w:rPr>
        <w:t>(fylles ut av leverandøren)</w:t>
      </w:r>
    </w:p>
    <w:p w14:paraId="0DD1A905" w14:textId="77777777" w:rsidR="002B44E1" w:rsidRPr="00BD0E97" w:rsidRDefault="002B44E1" w:rsidP="002B44E1">
      <w:pPr>
        <w:rPr>
          <w:rFonts w:eastAsia="Calibri" w:cs="Times New Roman"/>
          <w:sz w:val="22"/>
          <w:szCs w:val="22"/>
        </w:rPr>
      </w:pPr>
      <w:r w:rsidRPr="00BD0E97">
        <w:rPr>
          <w:rFonts w:eastAsia="Calibri" w:cs="Times New Roman"/>
          <w:sz w:val="22"/>
          <w:szCs w:val="22"/>
        </w:rPr>
        <w:t xml:space="preserve">___________________________________________________________________ </w:t>
      </w:r>
    </w:p>
    <w:p w14:paraId="73B3189E" w14:textId="77777777" w:rsidR="004F2792" w:rsidRPr="00BD0E97" w:rsidRDefault="004F2792" w:rsidP="002B44E1">
      <w:pPr>
        <w:rPr>
          <w:rFonts w:eastAsia="Calibri" w:cs="Times New Roman"/>
          <w:sz w:val="22"/>
          <w:szCs w:val="22"/>
        </w:rPr>
      </w:pPr>
    </w:p>
    <w:p w14:paraId="3F4DD080" w14:textId="32B56366" w:rsidR="002B44E1" w:rsidRPr="00BD0E97" w:rsidRDefault="002B44E1" w:rsidP="002B44E1">
      <w:pPr>
        <w:rPr>
          <w:rFonts w:eastAsia="Calibri" w:cs="Times New Roman"/>
          <w:sz w:val="22"/>
          <w:szCs w:val="22"/>
        </w:rPr>
      </w:pPr>
      <w:r w:rsidRPr="00BD0E97">
        <w:rPr>
          <w:rFonts w:eastAsia="Calibri" w:cs="Times New Roman"/>
          <w:sz w:val="22"/>
          <w:szCs w:val="22"/>
        </w:rPr>
        <w:t xml:space="preserve">Navn (med blokkbokstaver): </w:t>
      </w:r>
      <w:r w:rsidR="00A753A5" w:rsidRPr="00BD0E97">
        <w:rPr>
          <w:rFonts w:eastAsia="Calibri" w:cs="Times New Roman"/>
          <w:i/>
          <w:iCs/>
          <w:color w:val="A6A6A6" w:themeColor="background1" w:themeShade="A6"/>
          <w:sz w:val="22"/>
          <w:szCs w:val="22"/>
        </w:rPr>
        <w:t>(fylles ut av leverandøren)</w:t>
      </w:r>
    </w:p>
    <w:p w14:paraId="2744945F" w14:textId="77777777" w:rsidR="002B44E1" w:rsidRPr="00BD0E97" w:rsidRDefault="002B44E1" w:rsidP="002B44E1">
      <w:pPr>
        <w:rPr>
          <w:rFonts w:eastAsia="Calibri" w:cs="Times New Roman"/>
          <w:sz w:val="22"/>
          <w:szCs w:val="22"/>
        </w:rPr>
      </w:pPr>
      <w:r w:rsidRPr="00BD0E97">
        <w:rPr>
          <w:rFonts w:eastAsia="Calibri" w:cs="Times New Roman"/>
          <w:sz w:val="22"/>
          <w:szCs w:val="22"/>
        </w:rPr>
        <w:t xml:space="preserve">___________________________________________________________________ </w:t>
      </w:r>
    </w:p>
    <w:p w14:paraId="5FBFEA9B" w14:textId="77777777" w:rsidR="004F2792" w:rsidRPr="00BD0E97" w:rsidRDefault="004F2792" w:rsidP="002B44E1">
      <w:pPr>
        <w:rPr>
          <w:rFonts w:eastAsia="Calibri" w:cs="Times New Roman"/>
          <w:sz w:val="22"/>
          <w:szCs w:val="22"/>
        </w:rPr>
      </w:pPr>
    </w:p>
    <w:p w14:paraId="0CFCBA23" w14:textId="38C45A10" w:rsidR="002B44E1" w:rsidRPr="00BD0E97" w:rsidRDefault="002B44E1" w:rsidP="002B44E1">
      <w:pPr>
        <w:rPr>
          <w:rFonts w:eastAsia="Calibri" w:cs="Times New Roman"/>
          <w:sz w:val="22"/>
          <w:szCs w:val="22"/>
        </w:rPr>
      </w:pPr>
      <w:r w:rsidRPr="00BD0E97">
        <w:rPr>
          <w:rFonts w:eastAsia="Calibri" w:cs="Times New Roman"/>
          <w:sz w:val="22"/>
          <w:szCs w:val="22"/>
        </w:rPr>
        <w:t>Tittel:</w:t>
      </w:r>
      <w:r w:rsidR="00A753A5" w:rsidRPr="00BD0E97">
        <w:rPr>
          <w:rFonts w:eastAsia="Calibri" w:cs="Times New Roman"/>
          <w:i/>
          <w:iCs/>
          <w:color w:val="A6A6A6" w:themeColor="background1" w:themeShade="A6"/>
          <w:sz w:val="22"/>
          <w:szCs w:val="22"/>
        </w:rPr>
        <w:t xml:space="preserve"> (fylles ut av leverandøren)</w:t>
      </w:r>
    </w:p>
    <w:p w14:paraId="567D77FA" w14:textId="77777777" w:rsidR="002B44E1" w:rsidRPr="00BD0E97" w:rsidRDefault="002B44E1" w:rsidP="002B44E1">
      <w:pPr>
        <w:rPr>
          <w:rFonts w:eastAsia="Calibri" w:cs="Times New Roman"/>
          <w:sz w:val="22"/>
          <w:szCs w:val="22"/>
        </w:rPr>
      </w:pPr>
      <w:r w:rsidRPr="00BD0E97">
        <w:rPr>
          <w:rFonts w:eastAsia="Calibri" w:cs="Times New Roman"/>
          <w:sz w:val="22"/>
          <w:szCs w:val="22"/>
        </w:rPr>
        <w:t xml:space="preserve"> ___________________________________________________________________ </w:t>
      </w:r>
    </w:p>
    <w:p w14:paraId="49AFB246" w14:textId="77777777" w:rsidR="004F2792" w:rsidRPr="00BD0E97" w:rsidRDefault="004F2792" w:rsidP="002B44E1">
      <w:pPr>
        <w:rPr>
          <w:rFonts w:eastAsia="Calibri" w:cs="Times New Roman"/>
          <w:sz w:val="22"/>
          <w:szCs w:val="22"/>
        </w:rPr>
      </w:pPr>
    </w:p>
    <w:p w14:paraId="2670928E" w14:textId="6098317F" w:rsidR="002B44E1" w:rsidRPr="00BD0E97" w:rsidRDefault="002B44E1" w:rsidP="002B44E1">
      <w:pPr>
        <w:rPr>
          <w:rFonts w:eastAsia="Calibri" w:cs="Times New Roman"/>
          <w:sz w:val="22"/>
          <w:szCs w:val="22"/>
        </w:rPr>
      </w:pPr>
      <w:r w:rsidRPr="00BD0E97">
        <w:rPr>
          <w:rFonts w:eastAsia="Calibri" w:cs="Times New Roman"/>
          <w:sz w:val="22"/>
          <w:szCs w:val="22"/>
        </w:rPr>
        <w:t>Signatur:</w:t>
      </w:r>
      <w:r w:rsidR="00A753A5" w:rsidRPr="00BD0E97">
        <w:rPr>
          <w:rFonts w:eastAsia="Calibri" w:cs="Times New Roman"/>
          <w:i/>
          <w:iCs/>
          <w:color w:val="A6A6A6" w:themeColor="background1" w:themeShade="A6"/>
          <w:sz w:val="22"/>
          <w:szCs w:val="22"/>
        </w:rPr>
        <w:t xml:space="preserve"> (fylles ut av leverandøren)</w:t>
      </w:r>
    </w:p>
    <w:p w14:paraId="47B3182B" w14:textId="77777777" w:rsidR="002B44E1" w:rsidRPr="002B44E1" w:rsidRDefault="002B44E1" w:rsidP="002B44E1">
      <w:pPr>
        <w:rPr>
          <w:rFonts w:eastAsia="Calibri" w:cs="Times New Roman"/>
        </w:rPr>
      </w:pPr>
      <w:r w:rsidRPr="002B44E1">
        <w:rPr>
          <w:rFonts w:eastAsia="Calibri" w:cs="Times New Roman"/>
        </w:rPr>
        <w:t xml:space="preserve"> __________________________________________________________________</w:t>
      </w:r>
    </w:p>
    <w:bookmarkEnd w:id="11"/>
    <w:p w14:paraId="3CB30782" w14:textId="10A7B2F0" w:rsidR="002B44E1" w:rsidRPr="002B44E1" w:rsidRDefault="002B44E1" w:rsidP="002B44E1">
      <w:pPr>
        <w:rPr>
          <w:rFonts w:eastAsia="Calibri" w:cs="Times New Roman"/>
        </w:rPr>
      </w:pPr>
    </w:p>
    <w:bookmarkEnd w:id="10"/>
    <w:p w14:paraId="2DF896DB" w14:textId="77777777" w:rsidR="002B44E1" w:rsidRPr="00FA61A3" w:rsidRDefault="002B44E1" w:rsidP="00F1733C"/>
    <w:sectPr w:rsidR="002B44E1" w:rsidRPr="00FA61A3" w:rsidSect="00F1733C">
      <w:headerReference w:type="default" r:id="rId13"/>
      <w:footerReference w:type="default" r:id="rId14"/>
      <w:pgSz w:w="11906" w:h="16838"/>
      <w:pgMar w:top="1418" w:right="1418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65964" w14:textId="77777777" w:rsidR="003C664E" w:rsidRPr="002B44E1" w:rsidRDefault="003C664E" w:rsidP="00052FA1">
      <w:r w:rsidRPr="002B44E1">
        <w:separator/>
      </w:r>
    </w:p>
  </w:endnote>
  <w:endnote w:type="continuationSeparator" w:id="0">
    <w:p w14:paraId="7E771605" w14:textId="77777777" w:rsidR="003C664E" w:rsidRPr="002B44E1" w:rsidRDefault="003C664E" w:rsidP="00052FA1">
      <w:r w:rsidRPr="002B44E1">
        <w:continuationSeparator/>
      </w:r>
    </w:p>
  </w:endnote>
  <w:endnote w:type="continuationNotice" w:id="1">
    <w:p w14:paraId="1A111A27" w14:textId="77777777" w:rsidR="003C664E" w:rsidRPr="002B44E1" w:rsidRDefault="003C66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C585D" w14:textId="77777777" w:rsidR="0098140B" w:rsidRPr="002B44E1" w:rsidRDefault="0098140B">
    <w:pPr>
      <w:pStyle w:val="Bunntekst"/>
      <w:tabs>
        <w:tab w:val="decimal" w:pos="4253"/>
        <w:tab w:val="right" w:pos="8505"/>
      </w:tabs>
    </w:pPr>
  </w:p>
  <w:p w14:paraId="3036DAF4" w14:textId="77777777" w:rsidR="0098140B" w:rsidRPr="002B44E1" w:rsidRDefault="0098140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5082B" w14:textId="5B1A7905" w:rsidR="0098140B" w:rsidRPr="002B44E1" w:rsidRDefault="0098140B" w:rsidP="00265A04">
    <w:pPr>
      <w:pStyle w:val="Bunntekst"/>
      <w:pBdr>
        <w:top w:val="single" w:sz="4" w:space="1" w:color="auto"/>
      </w:pBdr>
      <w:tabs>
        <w:tab w:val="decimal" w:pos="4253"/>
        <w:tab w:val="right" w:pos="9072"/>
      </w:tabs>
      <w:rPr>
        <w:rStyle w:val="Sidetall"/>
        <w:rFonts w:asciiTheme="minorHAnsi" w:hAnsiTheme="minorHAnsi" w:cs="Garamond"/>
        <w:sz w:val="20"/>
        <w:szCs w:val="20"/>
      </w:rPr>
    </w:pPr>
    <w:r w:rsidRPr="002B44E1">
      <w:rPr>
        <w:rStyle w:val="Sidetall"/>
        <w:rFonts w:asciiTheme="minorHAnsi" w:hAnsiTheme="minorHAnsi" w:cs="Garamond"/>
        <w:sz w:val="20"/>
        <w:szCs w:val="20"/>
      </w:rPr>
      <w:fldChar w:fldCharType="begin"/>
    </w:r>
    <w:r w:rsidRPr="002B44E1">
      <w:rPr>
        <w:rStyle w:val="Sidetall"/>
        <w:rFonts w:asciiTheme="minorHAnsi" w:hAnsiTheme="minorHAnsi" w:cs="Garamond"/>
        <w:sz w:val="20"/>
        <w:szCs w:val="20"/>
      </w:rPr>
      <w:instrText xml:space="preserve"> TIME \@ "dd.MM.yyyy" </w:instrText>
    </w:r>
    <w:r w:rsidRPr="002B44E1">
      <w:rPr>
        <w:rStyle w:val="Sidetall"/>
        <w:rFonts w:asciiTheme="minorHAnsi" w:hAnsiTheme="minorHAnsi" w:cs="Garamond"/>
        <w:sz w:val="20"/>
        <w:szCs w:val="20"/>
      </w:rPr>
      <w:fldChar w:fldCharType="separate"/>
    </w:r>
    <w:r w:rsidR="004F2792">
      <w:rPr>
        <w:rStyle w:val="Sidetall"/>
        <w:rFonts w:asciiTheme="minorHAnsi" w:hAnsiTheme="minorHAnsi" w:cs="Garamond"/>
        <w:noProof/>
        <w:sz w:val="20"/>
        <w:szCs w:val="20"/>
      </w:rPr>
      <w:t>10.06.2026</w:t>
    </w:r>
    <w:r w:rsidRPr="002B44E1">
      <w:rPr>
        <w:rStyle w:val="Sidetall"/>
        <w:rFonts w:asciiTheme="minorHAnsi" w:hAnsiTheme="minorHAnsi" w:cs="Garamond"/>
        <w:sz w:val="20"/>
        <w:szCs w:val="20"/>
      </w:rPr>
      <w:fldChar w:fldCharType="end"/>
    </w:r>
    <w:r w:rsidRPr="002B44E1">
      <w:rPr>
        <w:rStyle w:val="Sidetall"/>
        <w:rFonts w:asciiTheme="minorHAnsi" w:hAnsiTheme="minorHAnsi" w:cs="Garamond"/>
        <w:sz w:val="20"/>
        <w:szCs w:val="20"/>
      </w:rPr>
      <w:tab/>
    </w:r>
    <w:r w:rsidRPr="002B44E1">
      <w:rPr>
        <w:rStyle w:val="Sidetall"/>
        <w:rFonts w:asciiTheme="minorHAnsi" w:hAnsiTheme="minorHAnsi" w:cs="Garamond"/>
        <w:sz w:val="20"/>
        <w:szCs w:val="20"/>
      </w:rPr>
      <w:tab/>
    </w:r>
    <w:r w:rsidRPr="002B44E1">
      <w:rPr>
        <w:rStyle w:val="Sidetall"/>
        <w:rFonts w:asciiTheme="minorHAnsi" w:hAnsiTheme="minorHAnsi" w:cs="Garamond"/>
        <w:sz w:val="20"/>
        <w:szCs w:val="20"/>
      </w:rPr>
      <w:tab/>
      <w:t xml:space="preserve">Side </w:t>
    </w:r>
    <w:r w:rsidRPr="002B44E1">
      <w:rPr>
        <w:rStyle w:val="Sidetall"/>
        <w:rFonts w:asciiTheme="minorHAnsi" w:hAnsiTheme="minorHAnsi" w:cs="Garamond"/>
        <w:sz w:val="20"/>
        <w:szCs w:val="20"/>
      </w:rPr>
      <w:fldChar w:fldCharType="begin"/>
    </w:r>
    <w:r w:rsidRPr="002B44E1">
      <w:rPr>
        <w:rStyle w:val="Sidetall"/>
        <w:rFonts w:asciiTheme="minorHAnsi" w:hAnsiTheme="minorHAnsi" w:cs="Garamond"/>
        <w:sz w:val="20"/>
        <w:szCs w:val="20"/>
      </w:rPr>
      <w:instrText xml:space="preserve"> PAGE </w:instrText>
    </w:r>
    <w:r w:rsidRPr="002B44E1">
      <w:rPr>
        <w:rStyle w:val="Sidetall"/>
        <w:rFonts w:asciiTheme="minorHAnsi" w:hAnsiTheme="minorHAnsi" w:cs="Garamond"/>
        <w:sz w:val="20"/>
        <w:szCs w:val="20"/>
      </w:rPr>
      <w:fldChar w:fldCharType="separate"/>
    </w:r>
    <w:r w:rsidRPr="002B44E1">
      <w:rPr>
        <w:rStyle w:val="Sidetall"/>
        <w:rFonts w:asciiTheme="minorHAnsi" w:hAnsiTheme="minorHAnsi" w:cs="Garamond"/>
        <w:sz w:val="20"/>
        <w:szCs w:val="20"/>
      </w:rPr>
      <w:t>20</w:t>
    </w:r>
    <w:r w:rsidRPr="002B44E1">
      <w:rPr>
        <w:rStyle w:val="Sidetall"/>
        <w:rFonts w:asciiTheme="minorHAnsi" w:hAnsiTheme="minorHAnsi" w:cs="Garamond"/>
        <w:sz w:val="20"/>
        <w:szCs w:val="20"/>
      </w:rPr>
      <w:fldChar w:fldCharType="end"/>
    </w:r>
    <w:r w:rsidRPr="002B44E1">
      <w:rPr>
        <w:rStyle w:val="Sidetall"/>
        <w:rFonts w:asciiTheme="minorHAnsi" w:hAnsiTheme="minorHAnsi" w:cs="Garamond"/>
        <w:sz w:val="20"/>
        <w:szCs w:val="20"/>
      </w:rPr>
      <w:t xml:space="preserve"> av </w:t>
    </w:r>
    <w:fldSimple w:instr="NUMPAGES  \* MERGEFORMAT">
      <w:r w:rsidRPr="002B44E1">
        <w:rPr>
          <w:rStyle w:val="Sidetall"/>
          <w:rFonts w:asciiTheme="minorHAnsi" w:hAnsiTheme="minorHAnsi" w:cs="Garamond"/>
          <w:sz w:val="20"/>
          <w:szCs w:val="20"/>
        </w:rPr>
        <w:t>20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C9167" w14:textId="77777777" w:rsidR="003C664E" w:rsidRPr="002B44E1" w:rsidRDefault="003C664E" w:rsidP="00052FA1">
      <w:r w:rsidRPr="002B44E1">
        <w:separator/>
      </w:r>
    </w:p>
  </w:footnote>
  <w:footnote w:type="continuationSeparator" w:id="0">
    <w:p w14:paraId="1D6C2849" w14:textId="77777777" w:rsidR="003C664E" w:rsidRPr="002B44E1" w:rsidRDefault="003C664E" w:rsidP="00052FA1">
      <w:r w:rsidRPr="002B44E1">
        <w:continuationSeparator/>
      </w:r>
    </w:p>
  </w:footnote>
  <w:footnote w:type="continuationNotice" w:id="1">
    <w:p w14:paraId="4484F83C" w14:textId="77777777" w:rsidR="003C664E" w:rsidRPr="002B44E1" w:rsidRDefault="003C66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ADB6B" w14:textId="77777777" w:rsidR="00193B5E" w:rsidRPr="002B44E1" w:rsidRDefault="00193B5E" w:rsidP="00193B5E">
    <w:pPr>
      <w:pStyle w:val="Topptekst"/>
      <w:jc w:val="right"/>
    </w:pPr>
    <w:r w:rsidRPr="002B44E1">
      <w:rPr>
        <w:noProof/>
      </w:rPr>
      <w:drawing>
        <wp:anchor distT="0" distB="0" distL="107950" distR="2520315" simplePos="0" relativeHeight="251658240" behindDoc="0" locked="1" layoutInCell="1" allowOverlap="1" wp14:anchorId="36E05F94" wp14:editId="58BF8416">
          <wp:simplePos x="0" y="0"/>
          <wp:positionH relativeFrom="page">
            <wp:posOffset>370840</wp:posOffset>
          </wp:positionH>
          <wp:positionV relativeFrom="page">
            <wp:posOffset>508000</wp:posOffset>
          </wp:positionV>
          <wp:extent cx="1783080" cy="276860"/>
          <wp:effectExtent l="0" t="0" r="0" b="2540"/>
          <wp:wrapNone/>
          <wp:docPr id="853496485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4522110" name="Logo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3080" cy="276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B44E1">
      <w:t>Nedre Romerike vann- og avløpsselskap IKS</w:t>
    </w:r>
  </w:p>
  <w:p w14:paraId="6A59CCEF" w14:textId="77777777" w:rsidR="00193B5E" w:rsidRPr="002B44E1" w:rsidRDefault="00193B5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7664D" w14:textId="38880870" w:rsidR="0098140B" w:rsidRPr="00C776E3" w:rsidRDefault="007D36DE" w:rsidP="007A0544">
    <w:pPr>
      <w:pStyle w:val="Topptekst"/>
      <w:pBdr>
        <w:bottom w:val="single" w:sz="4" w:space="3" w:color="auto"/>
      </w:pBdr>
    </w:pPr>
    <w:r>
      <w:rPr>
        <w:sz w:val="20"/>
        <w:szCs w:val="20"/>
      </w:rPr>
      <w:t xml:space="preserve">Vedlegg </w:t>
    </w:r>
    <w:r w:rsidR="008D3527">
      <w:rPr>
        <w:sz w:val="20"/>
        <w:szCs w:val="20"/>
      </w:rPr>
      <w:t>2</w:t>
    </w:r>
    <w:r>
      <w:rPr>
        <w:sz w:val="20"/>
        <w:szCs w:val="20"/>
      </w:rPr>
      <w:t xml:space="preserve"> – Tilbudsskjema</w:t>
    </w:r>
    <w:r w:rsidR="003B6B85"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52552"/>
    <w:multiLevelType w:val="hybridMultilevel"/>
    <w:tmpl w:val="8B28FF0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569B3"/>
    <w:multiLevelType w:val="multilevel"/>
    <w:tmpl w:val="FAD2D2D4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1002"/>
        </w:tabs>
        <w:ind w:left="1002" w:hanging="576"/>
      </w:pPr>
      <w:rPr>
        <w:rFonts w:ascii="Calibri" w:hAnsi="Calibri" w:cs="Times New Roman" w:hint="default"/>
        <w:b/>
        <w:bCs/>
        <w:i w:val="0"/>
        <w:sz w:val="24"/>
        <w:szCs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862"/>
        </w:tabs>
        <w:ind w:left="862" w:hanging="720"/>
      </w:pPr>
      <w:rPr>
        <w:rFonts w:ascii="Cambria" w:hAnsi="Cambria" w:cs="Times New Roman" w:hint="default"/>
        <w:b/>
        <w:i w:val="0"/>
        <w:sz w:val="24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 w15:restartNumberingAfterBreak="0">
    <w:nsid w:val="1FD32658"/>
    <w:multiLevelType w:val="hybridMultilevel"/>
    <w:tmpl w:val="4D7A9E9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D306F1"/>
    <w:multiLevelType w:val="hybridMultilevel"/>
    <w:tmpl w:val="4D6C943E"/>
    <w:lvl w:ilvl="0" w:tplc="ADE6F048">
      <w:start w:val="1"/>
      <w:numFmt w:val="bullet"/>
      <w:pStyle w:val="List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962CA9"/>
    <w:multiLevelType w:val="hybridMultilevel"/>
    <w:tmpl w:val="F9B8BD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F3213E"/>
    <w:multiLevelType w:val="multilevel"/>
    <w:tmpl w:val="B0B229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Style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8CD51FD"/>
    <w:multiLevelType w:val="hybridMultilevel"/>
    <w:tmpl w:val="55CE425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7A6463"/>
    <w:multiLevelType w:val="hybridMultilevel"/>
    <w:tmpl w:val="D4847F38"/>
    <w:lvl w:ilvl="0" w:tplc="1FDC95B0">
      <w:start w:val="1"/>
      <w:numFmt w:val="decimal"/>
      <w:lvlText w:val="%1."/>
      <w:lvlJc w:val="left"/>
      <w:pPr>
        <w:ind w:left="720" w:hanging="360"/>
      </w:pPr>
    </w:lvl>
    <w:lvl w:ilvl="1" w:tplc="1AC668FE">
      <w:start w:val="1"/>
      <w:numFmt w:val="decimal"/>
      <w:lvlText w:val="%2."/>
      <w:lvlJc w:val="left"/>
      <w:pPr>
        <w:ind w:left="720" w:hanging="360"/>
      </w:pPr>
    </w:lvl>
    <w:lvl w:ilvl="2" w:tplc="44DAABB0">
      <w:start w:val="1"/>
      <w:numFmt w:val="decimal"/>
      <w:lvlText w:val="%3."/>
      <w:lvlJc w:val="left"/>
      <w:pPr>
        <w:ind w:left="720" w:hanging="360"/>
      </w:pPr>
    </w:lvl>
    <w:lvl w:ilvl="3" w:tplc="0ADE4188">
      <w:start w:val="1"/>
      <w:numFmt w:val="decimal"/>
      <w:lvlText w:val="%4."/>
      <w:lvlJc w:val="left"/>
      <w:pPr>
        <w:ind w:left="720" w:hanging="360"/>
      </w:pPr>
    </w:lvl>
    <w:lvl w:ilvl="4" w:tplc="8AE03120">
      <w:start w:val="1"/>
      <w:numFmt w:val="decimal"/>
      <w:lvlText w:val="%5."/>
      <w:lvlJc w:val="left"/>
      <w:pPr>
        <w:ind w:left="720" w:hanging="360"/>
      </w:pPr>
    </w:lvl>
    <w:lvl w:ilvl="5" w:tplc="1B46BEF6">
      <w:start w:val="1"/>
      <w:numFmt w:val="decimal"/>
      <w:lvlText w:val="%6."/>
      <w:lvlJc w:val="left"/>
      <w:pPr>
        <w:ind w:left="720" w:hanging="360"/>
      </w:pPr>
    </w:lvl>
    <w:lvl w:ilvl="6" w:tplc="92648E6C">
      <w:start w:val="1"/>
      <w:numFmt w:val="decimal"/>
      <w:lvlText w:val="%7."/>
      <w:lvlJc w:val="left"/>
      <w:pPr>
        <w:ind w:left="720" w:hanging="360"/>
      </w:pPr>
    </w:lvl>
    <w:lvl w:ilvl="7" w:tplc="56765BE6">
      <w:start w:val="1"/>
      <w:numFmt w:val="decimal"/>
      <w:lvlText w:val="%8."/>
      <w:lvlJc w:val="left"/>
      <w:pPr>
        <w:ind w:left="720" w:hanging="360"/>
      </w:pPr>
    </w:lvl>
    <w:lvl w:ilvl="8" w:tplc="DF00C04C">
      <w:start w:val="1"/>
      <w:numFmt w:val="decimal"/>
      <w:lvlText w:val="%9."/>
      <w:lvlJc w:val="left"/>
      <w:pPr>
        <w:ind w:left="720" w:hanging="360"/>
      </w:pPr>
    </w:lvl>
  </w:abstractNum>
  <w:abstractNum w:abstractNumId="8" w15:restartNumberingAfterBreak="0">
    <w:nsid w:val="4474623B"/>
    <w:multiLevelType w:val="hybridMultilevel"/>
    <w:tmpl w:val="98A446C6"/>
    <w:lvl w:ilvl="0" w:tplc="0F0827B4">
      <w:start w:val="1"/>
      <w:numFmt w:val="bullet"/>
      <w:pStyle w:val="StilListeavsnittTimesNewRoman12ptF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E5648B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D78EE36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F4A8B3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16808D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3C8DF4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23EA2D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26718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D1E0C4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0ED25D7"/>
    <w:multiLevelType w:val="hybridMultilevel"/>
    <w:tmpl w:val="C07E53C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DB6733"/>
    <w:multiLevelType w:val="hybridMultilevel"/>
    <w:tmpl w:val="B4F2326C"/>
    <w:lvl w:ilvl="0" w:tplc="C2001558">
      <w:start w:val="1"/>
      <w:numFmt w:val="lowerLetter"/>
      <w:lvlText w:val="%1)"/>
      <w:lvlJc w:val="left"/>
      <w:pPr>
        <w:ind w:left="1020" w:hanging="360"/>
      </w:pPr>
    </w:lvl>
    <w:lvl w:ilvl="1" w:tplc="244616BE">
      <w:start w:val="1"/>
      <w:numFmt w:val="lowerLetter"/>
      <w:lvlText w:val="%2)"/>
      <w:lvlJc w:val="left"/>
      <w:pPr>
        <w:ind w:left="1020" w:hanging="360"/>
      </w:pPr>
    </w:lvl>
    <w:lvl w:ilvl="2" w:tplc="F4E20F0C">
      <w:start w:val="1"/>
      <w:numFmt w:val="lowerLetter"/>
      <w:lvlText w:val="%3)"/>
      <w:lvlJc w:val="left"/>
      <w:pPr>
        <w:ind w:left="1020" w:hanging="360"/>
      </w:pPr>
    </w:lvl>
    <w:lvl w:ilvl="3" w:tplc="C37E5DA2">
      <w:start w:val="1"/>
      <w:numFmt w:val="lowerLetter"/>
      <w:lvlText w:val="%4)"/>
      <w:lvlJc w:val="left"/>
      <w:pPr>
        <w:ind w:left="1020" w:hanging="360"/>
      </w:pPr>
    </w:lvl>
    <w:lvl w:ilvl="4" w:tplc="9CA4CA3A">
      <w:start w:val="1"/>
      <w:numFmt w:val="lowerLetter"/>
      <w:lvlText w:val="%5)"/>
      <w:lvlJc w:val="left"/>
      <w:pPr>
        <w:ind w:left="1020" w:hanging="360"/>
      </w:pPr>
    </w:lvl>
    <w:lvl w:ilvl="5" w:tplc="9B04525E">
      <w:start w:val="1"/>
      <w:numFmt w:val="lowerLetter"/>
      <w:lvlText w:val="%6)"/>
      <w:lvlJc w:val="left"/>
      <w:pPr>
        <w:ind w:left="1020" w:hanging="360"/>
      </w:pPr>
    </w:lvl>
    <w:lvl w:ilvl="6" w:tplc="49ACD09C">
      <w:start w:val="1"/>
      <w:numFmt w:val="lowerLetter"/>
      <w:lvlText w:val="%7)"/>
      <w:lvlJc w:val="left"/>
      <w:pPr>
        <w:ind w:left="1020" w:hanging="360"/>
      </w:pPr>
    </w:lvl>
    <w:lvl w:ilvl="7" w:tplc="66C04B84">
      <w:start w:val="1"/>
      <w:numFmt w:val="lowerLetter"/>
      <w:lvlText w:val="%8)"/>
      <w:lvlJc w:val="left"/>
      <w:pPr>
        <w:ind w:left="1020" w:hanging="360"/>
      </w:pPr>
    </w:lvl>
    <w:lvl w:ilvl="8" w:tplc="99E0C892">
      <w:start w:val="1"/>
      <w:numFmt w:val="lowerLetter"/>
      <w:lvlText w:val="%9)"/>
      <w:lvlJc w:val="left"/>
      <w:pPr>
        <w:ind w:left="1020" w:hanging="360"/>
      </w:pPr>
    </w:lvl>
  </w:abstractNum>
  <w:abstractNum w:abstractNumId="11" w15:restartNumberingAfterBreak="0">
    <w:nsid w:val="6BA44F16"/>
    <w:multiLevelType w:val="hybridMultilevel"/>
    <w:tmpl w:val="9AD67DA0"/>
    <w:lvl w:ilvl="0" w:tplc="EACC2E1E">
      <w:start w:val="6"/>
      <w:numFmt w:val="bullet"/>
      <w:pStyle w:val="Style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E20D7A"/>
    <w:multiLevelType w:val="hybridMultilevel"/>
    <w:tmpl w:val="7FC0535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C34079"/>
    <w:multiLevelType w:val="hybridMultilevel"/>
    <w:tmpl w:val="4170CE96"/>
    <w:lvl w:ilvl="0" w:tplc="67DA9B7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45415F4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986D83C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E06409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6D284D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EED4F99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AD44A2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53276C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A1B060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506136462">
    <w:abstractNumId w:val="5"/>
  </w:num>
  <w:num w:numId="2" w16cid:durableId="57869660">
    <w:abstractNumId w:val="11"/>
  </w:num>
  <w:num w:numId="3" w16cid:durableId="725958798">
    <w:abstractNumId w:val="1"/>
  </w:num>
  <w:num w:numId="4" w16cid:durableId="1047023405">
    <w:abstractNumId w:val="8"/>
  </w:num>
  <w:num w:numId="5" w16cid:durableId="773011899">
    <w:abstractNumId w:val="3"/>
  </w:num>
  <w:num w:numId="6" w16cid:durableId="299725828">
    <w:abstractNumId w:val="12"/>
  </w:num>
  <w:num w:numId="7" w16cid:durableId="1113279524">
    <w:abstractNumId w:val="6"/>
  </w:num>
  <w:num w:numId="8" w16cid:durableId="160388542">
    <w:abstractNumId w:val="4"/>
  </w:num>
  <w:num w:numId="9" w16cid:durableId="505438683">
    <w:abstractNumId w:val="10"/>
  </w:num>
  <w:num w:numId="10" w16cid:durableId="195972589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77437548">
    <w:abstractNumId w:val="7"/>
  </w:num>
  <w:num w:numId="12" w16cid:durableId="1994288294">
    <w:abstractNumId w:val="13"/>
  </w:num>
  <w:num w:numId="13" w16cid:durableId="189728141">
    <w:abstractNumId w:val="2"/>
  </w:num>
  <w:num w:numId="14" w16cid:durableId="1339115702">
    <w:abstractNumId w:val="1"/>
  </w:num>
  <w:num w:numId="15" w16cid:durableId="1405839101">
    <w:abstractNumId w:val="9"/>
  </w:num>
  <w:num w:numId="16" w16cid:durableId="1826774907">
    <w:abstractNumId w:val="0"/>
  </w:num>
  <w:num w:numId="17" w16cid:durableId="2142187263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uthor" w:val="veho.ttco"/>
    <w:docVar w:name="Doctype" w:val="klient"/>
    <w:docVar w:name="DocumentTemplate" w:val="Konkurransegrunnlagets del I"/>
    <w:docVar w:name="Documentversion" w:val="1"/>
    <w:docVar w:name="MatterNo" w:val="26496-501"/>
  </w:docVars>
  <w:rsids>
    <w:rsidRoot w:val="005C0620"/>
    <w:rsid w:val="00002986"/>
    <w:rsid w:val="00003B28"/>
    <w:rsid w:val="00004770"/>
    <w:rsid w:val="0000569B"/>
    <w:rsid w:val="00006001"/>
    <w:rsid w:val="00007028"/>
    <w:rsid w:val="000073AD"/>
    <w:rsid w:val="00012DBF"/>
    <w:rsid w:val="0001551B"/>
    <w:rsid w:val="000158CC"/>
    <w:rsid w:val="00017D06"/>
    <w:rsid w:val="0002565E"/>
    <w:rsid w:val="00025665"/>
    <w:rsid w:val="00027E75"/>
    <w:rsid w:val="00027FD6"/>
    <w:rsid w:val="00031136"/>
    <w:rsid w:val="00031172"/>
    <w:rsid w:val="00035EA0"/>
    <w:rsid w:val="00041FC5"/>
    <w:rsid w:val="000437D4"/>
    <w:rsid w:val="00044F88"/>
    <w:rsid w:val="0004565D"/>
    <w:rsid w:val="00045740"/>
    <w:rsid w:val="00046330"/>
    <w:rsid w:val="000507AB"/>
    <w:rsid w:val="00052FA1"/>
    <w:rsid w:val="0005345D"/>
    <w:rsid w:val="00053B25"/>
    <w:rsid w:val="0005564E"/>
    <w:rsid w:val="00055806"/>
    <w:rsid w:val="000568B2"/>
    <w:rsid w:val="000604C1"/>
    <w:rsid w:val="00060607"/>
    <w:rsid w:val="000610F3"/>
    <w:rsid w:val="000617E1"/>
    <w:rsid w:val="0006219B"/>
    <w:rsid w:val="000626D8"/>
    <w:rsid w:val="000626E4"/>
    <w:rsid w:val="00065DD0"/>
    <w:rsid w:val="00065FD7"/>
    <w:rsid w:val="00070242"/>
    <w:rsid w:val="00073FF8"/>
    <w:rsid w:val="00074E15"/>
    <w:rsid w:val="0007610B"/>
    <w:rsid w:val="00076EDE"/>
    <w:rsid w:val="0007742F"/>
    <w:rsid w:val="00080720"/>
    <w:rsid w:val="00081ABB"/>
    <w:rsid w:val="00084E3B"/>
    <w:rsid w:val="00085121"/>
    <w:rsid w:val="00086A1E"/>
    <w:rsid w:val="00087959"/>
    <w:rsid w:val="0009000A"/>
    <w:rsid w:val="00090F18"/>
    <w:rsid w:val="0009116C"/>
    <w:rsid w:val="00093340"/>
    <w:rsid w:val="0009529F"/>
    <w:rsid w:val="00096A91"/>
    <w:rsid w:val="000A038F"/>
    <w:rsid w:val="000A3B18"/>
    <w:rsid w:val="000A5139"/>
    <w:rsid w:val="000A5929"/>
    <w:rsid w:val="000A59E2"/>
    <w:rsid w:val="000A5EEF"/>
    <w:rsid w:val="000A67CB"/>
    <w:rsid w:val="000A6887"/>
    <w:rsid w:val="000B5F15"/>
    <w:rsid w:val="000C0C43"/>
    <w:rsid w:val="000C5605"/>
    <w:rsid w:val="000C5948"/>
    <w:rsid w:val="000C609A"/>
    <w:rsid w:val="000C6BA5"/>
    <w:rsid w:val="000C77A8"/>
    <w:rsid w:val="000D1970"/>
    <w:rsid w:val="000D2C9A"/>
    <w:rsid w:val="000D49C5"/>
    <w:rsid w:val="000D6050"/>
    <w:rsid w:val="000D66E9"/>
    <w:rsid w:val="000E517B"/>
    <w:rsid w:val="000E6B3A"/>
    <w:rsid w:val="000E73CA"/>
    <w:rsid w:val="000F009F"/>
    <w:rsid w:val="000F030C"/>
    <w:rsid w:val="000F14EC"/>
    <w:rsid w:val="000F1C60"/>
    <w:rsid w:val="000F5A35"/>
    <w:rsid w:val="000F5A6C"/>
    <w:rsid w:val="00100095"/>
    <w:rsid w:val="00104600"/>
    <w:rsid w:val="00104830"/>
    <w:rsid w:val="00105807"/>
    <w:rsid w:val="001069E9"/>
    <w:rsid w:val="00106A1B"/>
    <w:rsid w:val="00107D00"/>
    <w:rsid w:val="001111F7"/>
    <w:rsid w:val="00112466"/>
    <w:rsid w:val="00112643"/>
    <w:rsid w:val="00114272"/>
    <w:rsid w:val="00115216"/>
    <w:rsid w:val="0011680B"/>
    <w:rsid w:val="001174C8"/>
    <w:rsid w:val="001215A6"/>
    <w:rsid w:val="001231E6"/>
    <w:rsid w:val="00124256"/>
    <w:rsid w:val="0012615E"/>
    <w:rsid w:val="001312BE"/>
    <w:rsid w:val="001312D1"/>
    <w:rsid w:val="00133C3B"/>
    <w:rsid w:val="00134286"/>
    <w:rsid w:val="00135DB6"/>
    <w:rsid w:val="00142306"/>
    <w:rsid w:val="00143694"/>
    <w:rsid w:val="00143CA9"/>
    <w:rsid w:val="0015040F"/>
    <w:rsid w:val="001506E6"/>
    <w:rsid w:val="00160A0A"/>
    <w:rsid w:val="00161510"/>
    <w:rsid w:val="0016213E"/>
    <w:rsid w:val="00165101"/>
    <w:rsid w:val="001667C1"/>
    <w:rsid w:val="00167216"/>
    <w:rsid w:val="001709F7"/>
    <w:rsid w:val="00173E53"/>
    <w:rsid w:val="00174FCF"/>
    <w:rsid w:val="00181CF2"/>
    <w:rsid w:val="00182C00"/>
    <w:rsid w:val="00190C47"/>
    <w:rsid w:val="00190CCC"/>
    <w:rsid w:val="0019105E"/>
    <w:rsid w:val="00193B5E"/>
    <w:rsid w:val="001946A3"/>
    <w:rsid w:val="00194ED0"/>
    <w:rsid w:val="00195243"/>
    <w:rsid w:val="00196D0E"/>
    <w:rsid w:val="001A0263"/>
    <w:rsid w:val="001A06A6"/>
    <w:rsid w:val="001A139C"/>
    <w:rsid w:val="001A181A"/>
    <w:rsid w:val="001A3676"/>
    <w:rsid w:val="001A4546"/>
    <w:rsid w:val="001A54A1"/>
    <w:rsid w:val="001A5854"/>
    <w:rsid w:val="001B00A1"/>
    <w:rsid w:val="001B2E88"/>
    <w:rsid w:val="001B309B"/>
    <w:rsid w:val="001B6093"/>
    <w:rsid w:val="001B7E53"/>
    <w:rsid w:val="001C29A2"/>
    <w:rsid w:val="001C3404"/>
    <w:rsid w:val="001C3F8B"/>
    <w:rsid w:val="001C5B2D"/>
    <w:rsid w:val="001C6018"/>
    <w:rsid w:val="001D1342"/>
    <w:rsid w:val="001D4F7B"/>
    <w:rsid w:val="001E2EDA"/>
    <w:rsid w:val="001E505E"/>
    <w:rsid w:val="001E5E81"/>
    <w:rsid w:val="001E7124"/>
    <w:rsid w:val="001E7712"/>
    <w:rsid w:val="001F041E"/>
    <w:rsid w:val="001F0CD3"/>
    <w:rsid w:val="001F1624"/>
    <w:rsid w:val="001F6431"/>
    <w:rsid w:val="001F68C2"/>
    <w:rsid w:val="001F6BC1"/>
    <w:rsid w:val="00200194"/>
    <w:rsid w:val="00200DC4"/>
    <w:rsid w:val="002012F9"/>
    <w:rsid w:val="00201877"/>
    <w:rsid w:val="00202DF8"/>
    <w:rsid w:val="00204B41"/>
    <w:rsid w:val="00205891"/>
    <w:rsid w:val="00211B15"/>
    <w:rsid w:val="00213C3C"/>
    <w:rsid w:val="00213F97"/>
    <w:rsid w:val="00215789"/>
    <w:rsid w:val="00216A7F"/>
    <w:rsid w:val="00217173"/>
    <w:rsid w:val="00220BA5"/>
    <w:rsid w:val="00221385"/>
    <w:rsid w:val="002230D7"/>
    <w:rsid w:val="0022376B"/>
    <w:rsid w:val="002249A0"/>
    <w:rsid w:val="00226892"/>
    <w:rsid w:val="00226972"/>
    <w:rsid w:val="00226C46"/>
    <w:rsid w:val="002274A6"/>
    <w:rsid w:val="002315E5"/>
    <w:rsid w:val="00233CAE"/>
    <w:rsid w:val="00235457"/>
    <w:rsid w:val="002411B6"/>
    <w:rsid w:val="00242453"/>
    <w:rsid w:val="00243992"/>
    <w:rsid w:val="00247783"/>
    <w:rsid w:val="00250CC7"/>
    <w:rsid w:val="00251870"/>
    <w:rsid w:val="00251B1F"/>
    <w:rsid w:val="00255053"/>
    <w:rsid w:val="002559F7"/>
    <w:rsid w:val="0026251B"/>
    <w:rsid w:val="002653EB"/>
    <w:rsid w:val="00265A04"/>
    <w:rsid w:val="00272000"/>
    <w:rsid w:val="00275259"/>
    <w:rsid w:val="0027608A"/>
    <w:rsid w:val="00277F0D"/>
    <w:rsid w:val="0028223D"/>
    <w:rsid w:val="00286E92"/>
    <w:rsid w:val="00287124"/>
    <w:rsid w:val="00287FDD"/>
    <w:rsid w:val="002922EA"/>
    <w:rsid w:val="00293490"/>
    <w:rsid w:val="00293E09"/>
    <w:rsid w:val="002946C6"/>
    <w:rsid w:val="002A0B91"/>
    <w:rsid w:val="002A22B2"/>
    <w:rsid w:val="002A2A34"/>
    <w:rsid w:val="002A78B1"/>
    <w:rsid w:val="002B220B"/>
    <w:rsid w:val="002B2EB6"/>
    <w:rsid w:val="002B44E1"/>
    <w:rsid w:val="002B4606"/>
    <w:rsid w:val="002C1BF1"/>
    <w:rsid w:val="002C1F43"/>
    <w:rsid w:val="002C296F"/>
    <w:rsid w:val="002C3EEE"/>
    <w:rsid w:val="002C4081"/>
    <w:rsid w:val="002C41E5"/>
    <w:rsid w:val="002C5C3F"/>
    <w:rsid w:val="002C65DC"/>
    <w:rsid w:val="002C6D1F"/>
    <w:rsid w:val="002C7214"/>
    <w:rsid w:val="002D0284"/>
    <w:rsid w:val="002D0799"/>
    <w:rsid w:val="002D1327"/>
    <w:rsid w:val="002D1937"/>
    <w:rsid w:val="002E0995"/>
    <w:rsid w:val="002E199F"/>
    <w:rsid w:val="002E36FB"/>
    <w:rsid w:val="002E506A"/>
    <w:rsid w:val="002E6169"/>
    <w:rsid w:val="002E67AB"/>
    <w:rsid w:val="002E6B1C"/>
    <w:rsid w:val="002E6BD2"/>
    <w:rsid w:val="002F0078"/>
    <w:rsid w:val="002F1A71"/>
    <w:rsid w:val="002F1E21"/>
    <w:rsid w:val="002F2608"/>
    <w:rsid w:val="00302746"/>
    <w:rsid w:val="00302E99"/>
    <w:rsid w:val="00303406"/>
    <w:rsid w:val="00304AB3"/>
    <w:rsid w:val="003112B1"/>
    <w:rsid w:val="0031397F"/>
    <w:rsid w:val="00314ADD"/>
    <w:rsid w:val="0031570D"/>
    <w:rsid w:val="00317812"/>
    <w:rsid w:val="00320F2B"/>
    <w:rsid w:val="00321C47"/>
    <w:rsid w:val="00323EF3"/>
    <w:rsid w:val="00327006"/>
    <w:rsid w:val="003325DA"/>
    <w:rsid w:val="00332B08"/>
    <w:rsid w:val="00335C7B"/>
    <w:rsid w:val="00337062"/>
    <w:rsid w:val="00342193"/>
    <w:rsid w:val="00342620"/>
    <w:rsid w:val="0034386E"/>
    <w:rsid w:val="00346433"/>
    <w:rsid w:val="00346579"/>
    <w:rsid w:val="0034775D"/>
    <w:rsid w:val="00347CAD"/>
    <w:rsid w:val="00347FC9"/>
    <w:rsid w:val="00350DAD"/>
    <w:rsid w:val="00352B84"/>
    <w:rsid w:val="0035424E"/>
    <w:rsid w:val="00356C34"/>
    <w:rsid w:val="00357911"/>
    <w:rsid w:val="00357F8F"/>
    <w:rsid w:val="003600B7"/>
    <w:rsid w:val="003615AE"/>
    <w:rsid w:val="003631BF"/>
    <w:rsid w:val="003634EE"/>
    <w:rsid w:val="00367383"/>
    <w:rsid w:val="003677CE"/>
    <w:rsid w:val="00371AA7"/>
    <w:rsid w:val="00372BD0"/>
    <w:rsid w:val="00376337"/>
    <w:rsid w:val="00376F6C"/>
    <w:rsid w:val="00386BDC"/>
    <w:rsid w:val="003902F8"/>
    <w:rsid w:val="003914F8"/>
    <w:rsid w:val="00392D66"/>
    <w:rsid w:val="003930A3"/>
    <w:rsid w:val="00395AC7"/>
    <w:rsid w:val="003A0367"/>
    <w:rsid w:val="003A192B"/>
    <w:rsid w:val="003A1C31"/>
    <w:rsid w:val="003A3BC3"/>
    <w:rsid w:val="003A76B6"/>
    <w:rsid w:val="003A7DE5"/>
    <w:rsid w:val="003B25B8"/>
    <w:rsid w:val="003B26BC"/>
    <w:rsid w:val="003B5970"/>
    <w:rsid w:val="003B6944"/>
    <w:rsid w:val="003B6B85"/>
    <w:rsid w:val="003B775C"/>
    <w:rsid w:val="003C136C"/>
    <w:rsid w:val="003C1B95"/>
    <w:rsid w:val="003C1D21"/>
    <w:rsid w:val="003C2DEB"/>
    <w:rsid w:val="003C335B"/>
    <w:rsid w:val="003C664E"/>
    <w:rsid w:val="003D10B0"/>
    <w:rsid w:val="003D150E"/>
    <w:rsid w:val="003D18A4"/>
    <w:rsid w:val="003D79F3"/>
    <w:rsid w:val="003E10D2"/>
    <w:rsid w:val="003E2C2D"/>
    <w:rsid w:val="003E2F58"/>
    <w:rsid w:val="003E36A8"/>
    <w:rsid w:val="003E59B8"/>
    <w:rsid w:val="003F237A"/>
    <w:rsid w:val="003F2E33"/>
    <w:rsid w:val="003F35F9"/>
    <w:rsid w:val="003F4DC6"/>
    <w:rsid w:val="003F54E0"/>
    <w:rsid w:val="003F61B1"/>
    <w:rsid w:val="003F61FF"/>
    <w:rsid w:val="00400706"/>
    <w:rsid w:val="00400EF6"/>
    <w:rsid w:val="00402A16"/>
    <w:rsid w:val="00403DE9"/>
    <w:rsid w:val="00403FB1"/>
    <w:rsid w:val="0040466F"/>
    <w:rsid w:val="00420FBA"/>
    <w:rsid w:val="00421DAB"/>
    <w:rsid w:val="00422B4D"/>
    <w:rsid w:val="00425D03"/>
    <w:rsid w:val="00426265"/>
    <w:rsid w:val="004269A8"/>
    <w:rsid w:val="0043062E"/>
    <w:rsid w:val="00432AA2"/>
    <w:rsid w:val="00434E5C"/>
    <w:rsid w:val="0043536A"/>
    <w:rsid w:val="00436BEF"/>
    <w:rsid w:val="00440BD9"/>
    <w:rsid w:val="00442A86"/>
    <w:rsid w:val="004446D7"/>
    <w:rsid w:val="00446B04"/>
    <w:rsid w:val="00447CED"/>
    <w:rsid w:val="004518A9"/>
    <w:rsid w:val="0045301F"/>
    <w:rsid w:val="00453055"/>
    <w:rsid w:val="0045735F"/>
    <w:rsid w:val="00464A08"/>
    <w:rsid w:val="00464E73"/>
    <w:rsid w:val="004678EB"/>
    <w:rsid w:val="004718B7"/>
    <w:rsid w:val="0047257C"/>
    <w:rsid w:val="00473BF2"/>
    <w:rsid w:val="00475E04"/>
    <w:rsid w:val="00480CEE"/>
    <w:rsid w:val="0048191E"/>
    <w:rsid w:val="00481FE3"/>
    <w:rsid w:val="0048383E"/>
    <w:rsid w:val="00484823"/>
    <w:rsid w:val="00485F5B"/>
    <w:rsid w:val="00486434"/>
    <w:rsid w:val="00486A7B"/>
    <w:rsid w:val="00490E5F"/>
    <w:rsid w:val="004923D8"/>
    <w:rsid w:val="004941B5"/>
    <w:rsid w:val="00495452"/>
    <w:rsid w:val="00496BE4"/>
    <w:rsid w:val="0049755D"/>
    <w:rsid w:val="00497A6D"/>
    <w:rsid w:val="004A0973"/>
    <w:rsid w:val="004A4C7E"/>
    <w:rsid w:val="004A4F74"/>
    <w:rsid w:val="004A5DFA"/>
    <w:rsid w:val="004A717B"/>
    <w:rsid w:val="004A7467"/>
    <w:rsid w:val="004A7CDD"/>
    <w:rsid w:val="004A7F96"/>
    <w:rsid w:val="004B1953"/>
    <w:rsid w:val="004B2211"/>
    <w:rsid w:val="004B68E9"/>
    <w:rsid w:val="004C0230"/>
    <w:rsid w:val="004C4268"/>
    <w:rsid w:val="004C544F"/>
    <w:rsid w:val="004D1F87"/>
    <w:rsid w:val="004D212F"/>
    <w:rsid w:val="004D2BDC"/>
    <w:rsid w:val="004D3003"/>
    <w:rsid w:val="004D39CF"/>
    <w:rsid w:val="004D6B63"/>
    <w:rsid w:val="004E08A9"/>
    <w:rsid w:val="004E215D"/>
    <w:rsid w:val="004E28C7"/>
    <w:rsid w:val="004E4304"/>
    <w:rsid w:val="004E627D"/>
    <w:rsid w:val="004F1775"/>
    <w:rsid w:val="004F196D"/>
    <w:rsid w:val="004F2792"/>
    <w:rsid w:val="004F3B21"/>
    <w:rsid w:val="004F5941"/>
    <w:rsid w:val="005016C4"/>
    <w:rsid w:val="005036A4"/>
    <w:rsid w:val="005037EB"/>
    <w:rsid w:val="0050784D"/>
    <w:rsid w:val="00507BDF"/>
    <w:rsid w:val="00507C6A"/>
    <w:rsid w:val="00510D62"/>
    <w:rsid w:val="00511FB1"/>
    <w:rsid w:val="005136F4"/>
    <w:rsid w:val="00514AA8"/>
    <w:rsid w:val="00514E52"/>
    <w:rsid w:val="00516297"/>
    <w:rsid w:val="00517409"/>
    <w:rsid w:val="00520695"/>
    <w:rsid w:val="00520B11"/>
    <w:rsid w:val="00521755"/>
    <w:rsid w:val="005219FD"/>
    <w:rsid w:val="0052214F"/>
    <w:rsid w:val="005226E4"/>
    <w:rsid w:val="005246C4"/>
    <w:rsid w:val="00526B86"/>
    <w:rsid w:val="00526D41"/>
    <w:rsid w:val="005325AD"/>
    <w:rsid w:val="00533E81"/>
    <w:rsid w:val="00535DAA"/>
    <w:rsid w:val="00544554"/>
    <w:rsid w:val="005461B9"/>
    <w:rsid w:val="00550031"/>
    <w:rsid w:val="00551BF1"/>
    <w:rsid w:val="00552920"/>
    <w:rsid w:val="005534F8"/>
    <w:rsid w:val="00553F5E"/>
    <w:rsid w:val="005541F6"/>
    <w:rsid w:val="00554DF4"/>
    <w:rsid w:val="00560B0C"/>
    <w:rsid w:val="00563225"/>
    <w:rsid w:val="00565D7C"/>
    <w:rsid w:val="00566FDE"/>
    <w:rsid w:val="00570C20"/>
    <w:rsid w:val="00572765"/>
    <w:rsid w:val="005736D9"/>
    <w:rsid w:val="00573A75"/>
    <w:rsid w:val="00581E20"/>
    <w:rsid w:val="0058372B"/>
    <w:rsid w:val="00583F86"/>
    <w:rsid w:val="00585A4C"/>
    <w:rsid w:val="00586F66"/>
    <w:rsid w:val="0059119A"/>
    <w:rsid w:val="0059137D"/>
    <w:rsid w:val="00591C60"/>
    <w:rsid w:val="0059210C"/>
    <w:rsid w:val="0059228B"/>
    <w:rsid w:val="00594B07"/>
    <w:rsid w:val="00594C89"/>
    <w:rsid w:val="00595ED3"/>
    <w:rsid w:val="00596943"/>
    <w:rsid w:val="005971B6"/>
    <w:rsid w:val="005A4189"/>
    <w:rsid w:val="005A7521"/>
    <w:rsid w:val="005B2EE9"/>
    <w:rsid w:val="005B50ED"/>
    <w:rsid w:val="005B5E28"/>
    <w:rsid w:val="005B6A5E"/>
    <w:rsid w:val="005B711D"/>
    <w:rsid w:val="005C0620"/>
    <w:rsid w:val="005C0A60"/>
    <w:rsid w:val="005C0C51"/>
    <w:rsid w:val="005C1964"/>
    <w:rsid w:val="005C1C37"/>
    <w:rsid w:val="005C3109"/>
    <w:rsid w:val="005C3CA1"/>
    <w:rsid w:val="005C48BA"/>
    <w:rsid w:val="005C5867"/>
    <w:rsid w:val="005C6654"/>
    <w:rsid w:val="005C6A1A"/>
    <w:rsid w:val="005C7078"/>
    <w:rsid w:val="005D0F7C"/>
    <w:rsid w:val="005D1DC8"/>
    <w:rsid w:val="005D39A6"/>
    <w:rsid w:val="005D567E"/>
    <w:rsid w:val="005D5FFF"/>
    <w:rsid w:val="005D6C9D"/>
    <w:rsid w:val="005E086B"/>
    <w:rsid w:val="005E11DB"/>
    <w:rsid w:val="005E1EA8"/>
    <w:rsid w:val="005E5BE5"/>
    <w:rsid w:val="005E6197"/>
    <w:rsid w:val="005E65FC"/>
    <w:rsid w:val="005E7BD7"/>
    <w:rsid w:val="005F10D0"/>
    <w:rsid w:val="005F2C41"/>
    <w:rsid w:val="005F389D"/>
    <w:rsid w:val="005F5C27"/>
    <w:rsid w:val="005F61B2"/>
    <w:rsid w:val="00601767"/>
    <w:rsid w:val="00603F5A"/>
    <w:rsid w:val="0060456E"/>
    <w:rsid w:val="006045E5"/>
    <w:rsid w:val="00606132"/>
    <w:rsid w:val="00606752"/>
    <w:rsid w:val="006067F3"/>
    <w:rsid w:val="0061096D"/>
    <w:rsid w:val="006115CA"/>
    <w:rsid w:val="0061243B"/>
    <w:rsid w:val="0061408E"/>
    <w:rsid w:val="006159FF"/>
    <w:rsid w:val="00616728"/>
    <w:rsid w:val="00616DD7"/>
    <w:rsid w:val="00617C13"/>
    <w:rsid w:val="00620641"/>
    <w:rsid w:val="00620DAF"/>
    <w:rsid w:val="00621358"/>
    <w:rsid w:val="0062277F"/>
    <w:rsid w:val="00624D0B"/>
    <w:rsid w:val="00624ED7"/>
    <w:rsid w:val="00625D77"/>
    <w:rsid w:val="00627D2E"/>
    <w:rsid w:val="00632AA5"/>
    <w:rsid w:val="0063349C"/>
    <w:rsid w:val="00636C11"/>
    <w:rsid w:val="00636CEC"/>
    <w:rsid w:val="00643485"/>
    <w:rsid w:val="00644977"/>
    <w:rsid w:val="00650077"/>
    <w:rsid w:val="00651E80"/>
    <w:rsid w:val="0065413B"/>
    <w:rsid w:val="0065446F"/>
    <w:rsid w:val="0065567F"/>
    <w:rsid w:val="006609CC"/>
    <w:rsid w:val="00661E65"/>
    <w:rsid w:val="00666304"/>
    <w:rsid w:val="006668E8"/>
    <w:rsid w:val="00672F91"/>
    <w:rsid w:val="00674C6B"/>
    <w:rsid w:val="00675D3B"/>
    <w:rsid w:val="00675D3C"/>
    <w:rsid w:val="00680C35"/>
    <w:rsid w:val="00681507"/>
    <w:rsid w:val="00681A29"/>
    <w:rsid w:val="006873CE"/>
    <w:rsid w:val="0069005F"/>
    <w:rsid w:val="00697302"/>
    <w:rsid w:val="006A1659"/>
    <w:rsid w:val="006A3E6F"/>
    <w:rsid w:val="006A4947"/>
    <w:rsid w:val="006A5B39"/>
    <w:rsid w:val="006A638D"/>
    <w:rsid w:val="006A64FD"/>
    <w:rsid w:val="006A6758"/>
    <w:rsid w:val="006B401F"/>
    <w:rsid w:val="006B661F"/>
    <w:rsid w:val="006B73D0"/>
    <w:rsid w:val="006C127F"/>
    <w:rsid w:val="006C154C"/>
    <w:rsid w:val="006C3175"/>
    <w:rsid w:val="006C544E"/>
    <w:rsid w:val="006C5AE0"/>
    <w:rsid w:val="006D0911"/>
    <w:rsid w:val="006D2733"/>
    <w:rsid w:val="006D4850"/>
    <w:rsid w:val="006D593E"/>
    <w:rsid w:val="006E0A62"/>
    <w:rsid w:val="006E282E"/>
    <w:rsid w:val="006E29E0"/>
    <w:rsid w:val="006E2C20"/>
    <w:rsid w:val="006E3899"/>
    <w:rsid w:val="006E4836"/>
    <w:rsid w:val="006E53A4"/>
    <w:rsid w:val="006E66BE"/>
    <w:rsid w:val="006E690E"/>
    <w:rsid w:val="006F0A81"/>
    <w:rsid w:val="006F480C"/>
    <w:rsid w:val="006F4BCB"/>
    <w:rsid w:val="006F60A3"/>
    <w:rsid w:val="006F7D18"/>
    <w:rsid w:val="00701F91"/>
    <w:rsid w:val="0070200B"/>
    <w:rsid w:val="00702A75"/>
    <w:rsid w:val="00703A8F"/>
    <w:rsid w:val="00703E6F"/>
    <w:rsid w:val="00703EEF"/>
    <w:rsid w:val="00704B2A"/>
    <w:rsid w:val="00705108"/>
    <w:rsid w:val="00705846"/>
    <w:rsid w:val="00711518"/>
    <w:rsid w:val="00712E00"/>
    <w:rsid w:val="00725E1B"/>
    <w:rsid w:val="007266CC"/>
    <w:rsid w:val="00727B56"/>
    <w:rsid w:val="00730BFC"/>
    <w:rsid w:val="00731413"/>
    <w:rsid w:val="00732785"/>
    <w:rsid w:val="007330E5"/>
    <w:rsid w:val="00734D64"/>
    <w:rsid w:val="007354BF"/>
    <w:rsid w:val="00737E38"/>
    <w:rsid w:val="00740344"/>
    <w:rsid w:val="00740A8E"/>
    <w:rsid w:val="0074157D"/>
    <w:rsid w:val="00744874"/>
    <w:rsid w:val="00744DB1"/>
    <w:rsid w:val="007504CD"/>
    <w:rsid w:val="007506DB"/>
    <w:rsid w:val="00750735"/>
    <w:rsid w:val="007509F8"/>
    <w:rsid w:val="007521B1"/>
    <w:rsid w:val="00753B65"/>
    <w:rsid w:val="0075485C"/>
    <w:rsid w:val="00757EAC"/>
    <w:rsid w:val="0076032A"/>
    <w:rsid w:val="007603AD"/>
    <w:rsid w:val="00761316"/>
    <w:rsid w:val="00763FB7"/>
    <w:rsid w:val="007650B9"/>
    <w:rsid w:val="00766619"/>
    <w:rsid w:val="00767E78"/>
    <w:rsid w:val="00771476"/>
    <w:rsid w:val="007728A7"/>
    <w:rsid w:val="00772BDE"/>
    <w:rsid w:val="00773193"/>
    <w:rsid w:val="00775B4D"/>
    <w:rsid w:val="00776603"/>
    <w:rsid w:val="00776747"/>
    <w:rsid w:val="00781DDF"/>
    <w:rsid w:val="0078244A"/>
    <w:rsid w:val="007849E3"/>
    <w:rsid w:val="0079588E"/>
    <w:rsid w:val="007A0544"/>
    <w:rsid w:val="007A221A"/>
    <w:rsid w:val="007A2CDE"/>
    <w:rsid w:val="007A3C17"/>
    <w:rsid w:val="007A4698"/>
    <w:rsid w:val="007A5485"/>
    <w:rsid w:val="007A6B1A"/>
    <w:rsid w:val="007B0217"/>
    <w:rsid w:val="007B253F"/>
    <w:rsid w:val="007B2EAE"/>
    <w:rsid w:val="007B3986"/>
    <w:rsid w:val="007B3A98"/>
    <w:rsid w:val="007B46C1"/>
    <w:rsid w:val="007B6CC4"/>
    <w:rsid w:val="007B7D6D"/>
    <w:rsid w:val="007C0602"/>
    <w:rsid w:val="007C3216"/>
    <w:rsid w:val="007C3690"/>
    <w:rsid w:val="007C4814"/>
    <w:rsid w:val="007C4C6C"/>
    <w:rsid w:val="007C4DD9"/>
    <w:rsid w:val="007C6D1C"/>
    <w:rsid w:val="007D02DE"/>
    <w:rsid w:val="007D1AF5"/>
    <w:rsid w:val="007D36DE"/>
    <w:rsid w:val="007D4346"/>
    <w:rsid w:val="007D58E0"/>
    <w:rsid w:val="007E11AF"/>
    <w:rsid w:val="007E1298"/>
    <w:rsid w:val="007E1BF5"/>
    <w:rsid w:val="007E2C4D"/>
    <w:rsid w:val="007E419B"/>
    <w:rsid w:val="007E6C63"/>
    <w:rsid w:val="007E6E03"/>
    <w:rsid w:val="007E7728"/>
    <w:rsid w:val="007F39D1"/>
    <w:rsid w:val="007F440D"/>
    <w:rsid w:val="007F4655"/>
    <w:rsid w:val="007F58EA"/>
    <w:rsid w:val="007F7B33"/>
    <w:rsid w:val="007F7BF4"/>
    <w:rsid w:val="008036C3"/>
    <w:rsid w:val="00804387"/>
    <w:rsid w:val="00804581"/>
    <w:rsid w:val="00804D53"/>
    <w:rsid w:val="0080513F"/>
    <w:rsid w:val="00807CE0"/>
    <w:rsid w:val="0081241C"/>
    <w:rsid w:val="00814A2C"/>
    <w:rsid w:val="00814A5A"/>
    <w:rsid w:val="00816B39"/>
    <w:rsid w:val="0082144A"/>
    <w:rsid w:val="008215DC"/>
    <w:rsid w:val="0082352A"/>
    <w:rsid w:val="0082687B"/>
    <w:rsid w:val="00826993"/>
    <w:rsid w:val="00830877"/>
    <w:rsid w:val="00830E2B"/>
    <w:rsid w:val="00834887"/>
    <w:rsid w:val="0083535D"/>
    <w:rsid w:val="00836838"/>
    <w:rsid w:val="00842839"/>
    <w:rsid w:val="008430DB"/>
    <w:rsid w:val="00843FD2"/>
    <w:rsid w:val="00844D9D"/>
    <w:rsid w:val="008454FA"/>
    <w:rsid w:val="00847CD5"/>
    <w:rsid w:val="00852D26"/>
    <w:rsid w:val="00855B7B"/>
    <w:rsid w:val="0085600E"/>
    <w:rsid w:val="008618D2"/>
    <w:rsid w:val="00864B71"/>
    <w:rsid w:val="00865C18"/>
    <w:rsid w:val="00865D9C"/>
    <w:rsid w:val="00871D65"/>
    <w:rsid w:val="00872C8D"/>
    <w:rsid w:val="0087503E"/>
    <w:rsid w:val="00875652"/>
    <w:rsid w:val="00876F6C"/>
    <w:rsid w:val="008805AA"/>
    <w:rsid w:val="0088204D"/>
    <w:rsid w:val="00884AB5"/>
    <w:rsid w:val="00885DF4"/>
    <w:rsid w:val="008860B8"/>
    <w:rsid w:val="00886A52"/>
    <w:rsid w:val="008904F4"/>
    <w:rsid w:val="00891904"/>
    <w:rsid w:val="0089240D"/>
    <w:rsid w:val="00892623"/>
    <w:rsid w:val="00892CB0"/>
    <w:rsid w:val="00894DB2"/>
    <w:rsid w:val="0089528A"/>
    <w:rsid w:val="008953F8"/>
    <w:rsid w:val="00896D0A"/>
    <w:rsid w:val="008A019F"/>
    <w:rsid w:val="008A4521"/>
    <w:rsid w:val="008A45BC"/>
    <w:rsid w:val="008A5008"/>
    <w:rsid w:val="008A5881"/>
    <w:rsid w:val="008A5C2B"/>
    <w:rsid w:val="008A60D3"/>
    <w:rsid w:val="008A61E2"/>
    <w:rsid w:val="008A63FE"/>
    <w:rsid w:val="008B00D0"/>
    <w:rsid w:val="008B1AFB"/>
    <w:rsid w:val="008B6115"/>
    <w:rsid w:val="008B7522"/>
    <w:rsid w:val="008B7FA5"/>
    <w:rsid w:val="008C0DB4"/>
    <w:rsid w:val="008C1F51"/>
    <w:rsid w:val="008C3C99"/>
    <w:rsid w:val="008D0BCB"/>
    <w:rsid w:val="008D22B3"/>
    <w:rsid w:val="008D24B2"/>
    <w:rsid w:val="008D3527"/>
    <w:rsid w:val="008D3814"/>
    <w:rsid w:val="008D4AE2"/>
    <w:rsid w:val="008D4EA4"/>
    <w:rsid w:val="008D6914"/>
    <w:rsid w:val="008D6D20"/>
    <w:rsid w:val="008E034E"/>
    <w:rsid w:val="008E072A"/>
    <w:rsid w:val="008E2402"/>
    <w:rsid w:val="008E26C8"/>
    <w:rsid w:val="008E5D2C"/>
    <w:rsid w:val="008F1172"/>
    <w:rsid w:val="008F2653"/>
    <w:rsid w:val="008F3C88"/>
    <w:rsid w:val="008F4C5B"/>
    <w:rsid w:val="008F6673"/>
    <w:rsid w:val="00901B78"/>
    <w:rsid w:val="00903091"/>
    <w:rsid w:val="00907D1D"/>
    <w:rsid w:val="00910272"/>
    <w:rsid w:val="00911FD7"/>
    <w:rsid w:val="00912230"/>
    <w:rsid w:val="00912B6B"/>
    <w:rsid w:val="00913543"/>
    <w:rsid w:val="009160FA"/>
    <w:rsid w:val="00917114"/>
    <w:rsid w:val="00923CEA"/>
    <w:rsid w:val="00925E35"/>
    <w:rsid w:val="00931B54"/>
    <w:rsid w:val="00933729"/>
    <w:rsid w:val="0093538D"/>
    <w:rsid w:val="00935505"/>
    <w:rsid w:val="00940276"/>
    <w:rsid w:val="00940EEC"/>
    <w:rsid w:val="00942437"/>
    <w:rsid w:val="00942D38"/>
    <w:rsid w:val="00945F87"/>
    <w:rsid w:val="009464A9"/>
    <w:rsid w:val="00950A92"/>
    <w:rsid w:val="00952BD2"/>
    <w:rsid w:val="00953EED"/>
    <w:rsid w:val="00955CA6"/>
    <w:rsid w:val="009561DB"/>
    <w:rsid w:val="0095760C"/>
    <w:rsid w:val="00960674"/>
    <w:rsid w:val="00961A9F"/>
    <w:rsid w:val="00962A18"/>
    <w:rsid w:val="00962D8E"/>
    <w:rsid w:val="009678CE"/>
    <w:rsid w:val="0097075F"/>
    <w:rsid w:val="00972176"/>
    <w:rsid w:val="00972183"/>
    <w:rsid w:val="009729DC"/>
    <w:rsid w:val="0098140B"/>
    <w:rsid w:val="00984665"/>
    <w:rsid w:val="00984BFC"/>
    <w:rsid w:val="00985112"/>
    <w:rsid w:val="00987F4E"/>
    <w:rsid w:val="00990328"/>
    <w:rsid w:val="009927A3"/>
    <w:rsid w:val="0099304C"/>
    <w:rsid w:val="009A5BC8"/>
    <w:rsid w:val="009A6904"/>
    <w:rsid w:val="009A7AA2"/>
    <w:rsid w:val="009B068D"/>
    <w:rsid w:val="009B1384"/>
    <w:rsid w:val="009B2268"/>
    <w:rsid w:val="009B2550"/>
    <w:rsid w:val="009B453E"/>
    <w:rsid w:val="009B469D"/>
    <w:rsid w:val="009B47A4"/>
    <w:rsid w:val="009B55FB"/>
    <w:rsid w:val="009C00E0"/>
    <w:rsid w:val="009C01D8"/>
    <w:rsid w:val="009C1173"/>
    <w:rsid w:val="009C12DF"/>
    <w:rsid w:val="009C1E2E"/>
    <w:rsid w:val="009C5941"/>
    <w:rsid w:val="009C5989"/>
    <w:rsid w:val="009C691B"/>
    <w:rsid w:val="009C6A26"/>
    <w:rsid w:val="009C6EA3"/>
    <w:rsid w:val="009D1D7E"/>
    <w:rsid w:val="009D23C4"/>
    <w:rsid w:val="009D2C0A"/>
    <w:rsid w:val="009D318A"/>
    <w:rsid w:val="009D3B01"/>
    <w:rsid w:val="009D450C"/>
    <w:rsid w:val="009D456D"/>
    <w:rsid w:val="009D484F"/>
    <w:rsid w:val="009D4BA2"/>
    <w:rsid w:val="009D622A"/>
    <w:rsid w:val="009D7F94"/>
    <w:rsid w:val="009E2202"/>
    <w:rsid w:val="009E3E3D"/>
    <w:rsid w:val="009E6FD7"/>
    <w:rsid w:val="009E7414"/>
    <w:rsid w:val="009F1215"/>
    <w:rsid w:val="009F1AB7"/>
    <w:rsid w:val="009F4191"/>
    <w:rsid w:val="009F4702"/>
    <w:rsid w:val="009F4A3E"/>
    <w:rsid w:val="009F4DF2"/>
    <w:rsid w:val="009F58C1"/>
    <w:rsid w:val="009F777F"/>
    <w:rsid w:val="009F7EDF"/>
    <w:rsid w:val="00A04808"/>
    <w:rsid w:val="00A110B9"/>
    <w:rsid w:val="00A11CAF"/>
    <w:rsid w:val="00A11D32"/>
    <w:rsid w:val="00A1648D"/>
    <w:rsid w:val="00A16D3A"/>
    <w:rsid w:val="00A22A81"/>
    <w:rsid w:val="00A256C8"/>
    <w:rsid w:val="00A27232"/>
    <w:rsid w:val="00A27C5D"/>
    <w:rsid w:val="00A300FD"/>
    <w:rsid w:val="00A35BEB"/>
    <w:rsid w:val="00A36A94"/>
    <w:rsid w:val="00A37F80"/>
    <w:rsid w:val="00A42D4A"/>
    <w:rsid w:val="00A44B56"/>
    <w:rsid w:val="00A4539B"/>
    <w:rsid w:val="00A471D3"/>
    <w:rsid w:val="00A628CA"/>
    <w:rsid w:val="00A62EE3"/>
    <w:rsid w:val="00A64240"/>
    <w:rsid w:val="00A65D28"/>
    <w:rsid w:val="00A67732"/>
    <w:rsid w:val="00A708DE"/>
    <w:rsid w:val="00A70C8B"/>
    <w:rsid w:val="00A721FA"/>
    <w:rsid w:val="00A72384"/>
    <w:rsid w:val="00A73946"/>
    <w:rsid w:val="00A73C87"/>
    <w:rsid w:val="00A7459F"/>
    <w:rsid w:val="00A753A5"/>
    <w:rsid w:val="00A775C6"/>
    <w:rsid w:val="00A77A63"/>
    <w:rsid w:val="00A81095"/>
    <w:rsid w:val="00A82299"/>
    <w:rsid w:val="00A84FB2"/>
    <w:rsid w:val="00A85CAF"/>
    <w:rsid w:val="00A861A2"/>
    <w:rsid w:val="00A87867"/>
    <w:rsid w:val="00A87D67"/>
    <w:rsid w:val="00A87DA0"/>
    <w:rsid w:val="00A91C2B"/>
    <w:rsid w:val="00A93835"/>
    <w:rsid w:val="00AA274D"/>
    <w:rsid w:val="00AA38B3"/>
    <w:rsid w:val="00AA5685"/>
    <w:rsid w:val="00AA6F14"/>
    <w:rsid w:val="00AB0C35"/>
    <w:rsid w:val="00AB138A"/>
    <w:rsid w:val="00AB1488"/>
    <w:rsid w:val="00AB3665"/>
    <w:rsid w:val="00AB3E08"/>
    <w:rsid w:val="00AB507A"/>
    <w:rsid w:val="00AB5B63"/>
    <w:rsid w:val="00AC0A21"/>
    <w:rsid w:val="00AC197B"/>
    <w:rsid w:val="00AC315F"/>
    <w:rsid w:val="00AC3A0B"/>
    <w:rsid w:val="00AC3EFA"/>
    <w:rsid w:val="00AC58CB"/>
    <w:rsid w:val="00AD22C3"/>
    <w:rsid w:val="00AD23B5"/>
    <w:rsid w:val="00AD390B"/>
    <w:rsid w:val="00AD4462"/>
    <w:rsid w:val="00AD6F0A"/>
    <w:rsid w:val="00AE0B3D"/>
    <w:rsid w:val="00AE20C3"/>
    <w:rsid w:val="00AE3142"/>
    <w:rsid w:val="00AE45DD"/>
    <w:rsid w:val="00AE78EE"/>
    <w:rsid w:val="00AF09E7"/>
    <w:rsid w:val="00AF1256"/>
    <w:rsid w:val="00AF1514"/>
    <w:rsid w:val="00AF2738"/>
    <w:rsid w:val="00AF2FB4"/>
    <w:rsid w:val="00AF33A5"/>
    <w:rsid w:val="00AF4245"/>
    <w:rsid w:val="00AF4F7C"/>
    <w:rsid w:val="00AF5DE4"/>
    <w:rsid w:val="00AF75AB"/>
    <w:rsid w:val="00B01571"/>
    <w:rsid w:val="00B06344"/>
    <w:rsid w:val="00B102C7"/>
    <w:rsid w:val="00B10435"/>
    <w:rsid w:val="00B1245B"/>
    <w:rsid w:val="00B1273E"/>
    <w:rsid w:val="00B12F96"/>
    <w:rsid w:val="00B165C1"/>
    <w:rsid w:val="00B21CCC"/>
    <w:rsid w:val="00B223D6"/>
    <w:rsid w:val="00B23509"/>
    <w:rsid w:val="00B24880"/>
    <w:rsid w:val="00B25A41"/>
    <w:rsid w:val="00B2704D"/>
    <w:rsid w:val="00B277C8"/>
    <w:rsid w:val="00B31BA0"/>
    <w:rsid w:val="00B3242A"/>
    <w:rsid w:val="00B32591"/>
    <w:rsid w:val="00B35BA2"/>
    <w:rsid w:val="00B364E4"/>
    <w:rsid w:val="00B36D54"/>
    <w:rsid w:val="00B37C14"/>
    <w:rsid w:val="00B407AC"/>
    <w:rsid w:val="00B41D14"/>
    <w:rsid w:val="00B4321E"/>
    <w:rsid w:val="00B457D5"/>
    <w:rsid w:val="00B46129"/>
    <w:rsid w:val="00B47C64"/>
    <w:rsid w:val="00B51861"/>
    <w:rsid w:val="00B51B94"/>
    <w:rsid w:val="00B51D3B"/>
    <w:rsid w:val="00B524EA"/>
    <w:rsid w:val="00B53A33"/>
    <w:rsid w:val="00B550D5"/>
    <w:rsid w:val="00B611FC"/>
    <w:rsid w:val="00B6176C"/>
    <w:rsid w:val="00B642F6"/>
    <w:rsid w:val="00B64804"/>
    <w:rsid w:val="00B64AA2"/>
    <w:rsid w:val="00B7061F"/>
    <w:rsid w:val="00B710BF"/>
    <w:rsid w:val="00B71F96"/>
    <w:rsid w:val="00B72477"/>
    <w:rsid w:val="00B72872"/>
    <w:rsid w:val="00B74112"/>
    <w:rsid w:val="00B768B4"/>
    <w:rsid w:val="00B770AE"/>
    <w:rsid w:val="00B801A4"/>
    <w:rsid w:val="00B815CF"/>
    <w:rsid w:val="00B92A0A"/>
    <w:rsid w:val="00B92D07"/>
    <w:rsid w:val="00B954F1"/>
    <w:rsid w:val="00B957F4"/>
    <w:rsid w:val="00BA23DB"/>
    <w:rsid w:val="00BA2629"/>
    <w:rsid w:val="00BA39B1"/>
    <w:rsid w:val="00BA7F43"/>
    <w:rsid w:val="00BB0EF2"/>
    <w:rsid w:val="00BB2F79"/>
    <w:rsid w:val="00BB33D2"/>
    <w:rsid w:val="00BB4405"/>
    <w:rsid w:val="00BB48EF"/>
    <w:rsid w:val="00BB6060"/>
    <w:rsid w:val="00BB6842"/>
    <w:rsid w:val="00BC0905"/>
    <w:rsid w:val="00BC576C"/>
    <w:rsid w:val="00BC6099"/>
    <w:rsid w:val="00BC6635"/>
    <w:rsid w:val="00BD0BC4"/>
    <w:rsid w:val="00BD0E97"/>
    <w:rsid w:val="00BD1ED3"/>
    <w:rsid w:val="00BD2DAE"/>
    <w:rsid w:val="00BD6A90"/>
    <w:rsid w:val="00BD752D"/>
    <w:rsid w:val="00BD7BB4"/>
    <w:rsid w:val="00BE046B"/>
    <w:rsid w:val="00BE2F23"/>
    <w:rsid w:val="00BE3204"/>
    <w:rsid w:val="00BE6AC5"/>
    <w:rsid w:val="00BE75C9"/>
    <w:rsid w:val="00BF1B9D"/>
    <w:rsid w:val="00BF301B"/>
    <w:rsid w:val="00BF3DDB"/>
    <w:rsid w:val="00BF3EEF"/>
    <w:rsid w:val="00BF44A0"/>
    <w:rsid w:val="00C00356"/>
    <w:rsid w:val="00C005B9"/>
    <w:rsid w:val="00C00E00"/>
    <w:rsid w:val="00C0132B"/>
    <w:rsid w:val="00C027F6"/>
    <w:rsid w:val="00C02A5F"/>
    <w:rsid w:val="00C0326A"/>
    <w:rsid w:val="00C05006"/>
    <w:rsid w:val="00C135D7"/>
    <w:rsid w:val="00C144B7"/>
    <w:rsid w:val="00C15976"/>
    <w:rsid w:val="00C164DF"/>
    <w:rsid w:val="00C165F3"/>
    <w:rsid w:val="00C215C2"/>
    <w:rsid w:val="00C221CB"/>
    <w:rsid w:val="00C2453B"/>
    <w:rsid w:val="00C32896"/>
    <w:rsid w:val="00C351E9"/>
    <w:rsid w:val="00C35858"/>
    <w:rsid w:val="00C363E3"/>
    <w:rsid w:val="00C43432"/>
    <w:rsid w:val="00C44467"/>
    <w:rsid w:val="00C47453"/>
    <w:rsid w:val="00C47A0E"/>
    <w:rsid w:val="00C51149"/>
    <w:rsid w:val="00C55B7C"/>
    <w:rsid w:val="00C562F3"/>
    <w:rsid w:val="00C5790A"/>
    <w:rsid w:val="00C60157"/>
    <w:rsid w:val="00C63E6E"/>
    <w:rsid w:val="00C64C26"/>
    <w:rsid w:val="00C6667F"/>
    <w:rsid w:val="00C67929"/>
    <w:rsid w:val="00C70EE8"/>
    <w:rsid w:val="00C722DF"/>
    <w:rsid w:val="00C72CC5"/>
    <w:rsid w:val="00C7474E"/>
    <w:rsid w:val="00C75246"/>
    <w:rsid w:val="00C764A9"/>
    <w:rsid w:val="00C768B1"/>
    <w:rsid w:val="00C776E3"/>
    <w:rsid w:val="00C80CBC"/>
    <w:rsid w:val="00C81304"/>
    <w:rsid w:val="00C82825"/>
    <w:rsid w:val="00C83962"/>
    <w:rsid w:val="00C83C5B"/>
    <w:rsid w:val="00C84BF8"/>
    <w:rsid w:val="00C8518B"/>
    <w:rsid w:val="00C85945"/>
    <w:rsid w:val="00C861D1"/>
    <w:rsid w:val="00C86346"/>
    <w:rsid w:val="00C870BC"/>
    <w:rsid w:val="00C901B4"/>
    <w:rsid w:val="00C90956"/>
    <w:rsid w:val="00C90A1B"/>
    <w:rsid w:val="00C90C7F"/>
    <w:rsid w:val="00C91656"/>
    <w:rsid w:val="00C924DF"/>
    <w:rsid w:val="00C928AD"/>
    <w:rsid w:val="00C96DEB"/>
    <w:rsid w:val="00C96F5A"/>
    <w:rsid w:val="00CA0C3B"/>
    <w:rsid w:val="00CA3C3A"/>
    <w:rsid w:val="00CA3DBE"/>
    <w:rsid w:val="00CA4D45"/>
    <w:rsid w:val="00CA612B"/>
    <w:rsid w:val="00CB0EFC"/>
    <w:rsid w:val="00CB316D"/>
    <w:rsid w:val="00CB361A"/>
    <w:rsid w:val="00CC4292"/>
    <w:rsid w:val="00CC4563"/>
    <w:rsid w:val="00CD130F"/>
    <w:rsid w:val="00CD1419"/>
    <w:rsid w:val="00CD15DD"/>
    <w:rsid w:val="00CD1A4E"/>
    <w:rsid w:val="00CD1A62"/>
    <w:rsid w:val="00CD1E57"/>
    <w:rsid w:val="00CD26FC"/>
    <w:rsid w:val="00CD488D"/>
    <w:rsid w:val="00CD5ADF"/>
    <w:rsid w:val="00CE1A7E"/>
    <w:rsid w:val="00CE3B42"/>
    <w:rsid w:val="00CE3C82"/>
    <w:rsid w:val="00CE4226"/>
    <w:rsid w:val="00CE66E9"/>
    <w:rsid w:val="00CE6DA8"/>
    <w:rsid w:val="00CF1E0D"/>
    <w:rsid w:val="00CF2041"/>
    <w:rsid w:val="00CF441E"/>
    <w:rsid w:val="00CF44EA"/>
    <w:rsid w:val="00CF4754"/>
    <w:rsid w:val="00CF53D3"/>
    <w:rsid w:val="00CF6E82"/>
    <w:rsid w:val="00D007E6"/>
    <w:rsid w:val="00D01624"/>
    <w:rsid w:val="00D03013"/>
    <w:rsid w:val="00D03091"/>
    <w:rsid w:val="00D03330"/>
    <w:rsid w:val="00D03830"/>
    <w:rsid w:val="00D04551"/>
    <w:rsid w:val="00D0504F"/>
    <w:rsid w:val="00D06502"/>
    <w:rsid w:val="00D10F77"/>
    <w:rsid w:val="00D13B72"/>
    <w:rsid w:val="00D14309"/>
    <w:rsid w:val="00D1612E"/>
    <w:rsid w:val="00D16345"/>
    <w:rsid w:val="00D16D2C"/>
    <w:rsid w:val="00D2128C"/>
    <w:rsid w:val="00D225C6"/>
    <w:rsid w:val="00D237AE"/>
    <w:rsid w:val="00D24DC2"/>
    <w:rsid w:val="00D27641"/>
    <w:rsid w:val="00D27C85"/>
    <w:rsid w:val="00D30E58"/>
    <w:rsid w:val="00D3113C"/>
    <w:rsid w:val="00D31D98"/>
    <w:rsid w:val="00D31E6F"/>
    <w:rsid w:val="00D32B4A"/>
    <w:rsid w:val="00D32CB8"/>
    <w:rsid w:val="00D3334D"/>
    <w:rsid w:val="00D33930"/>
    <w:rsid w:val="00D359D6"/>
    <w:rsid w:val="00D3749B"/>
    <w:rsid w:val="00D37C08"/>
    <w:rsid w:val="00D40C64"/>
    <w:rsid w:val="00D415E2"/>
    <w:rsid w:val="00D437F9"/>
    <w:rsid w:val="00D44DC8"/>
    <w:rsid w:val="00D45317"/>
    <w:rsid w:val="00D46C9E"/>
    <w:rsid w:val="00D503A8"/>
    <w:rsid w:val="00D5053B"/>
    <w:rsid w:val="00D5097A"/>
    <w:rsid w:val="00D52013"/>
    <w:rsid w:val="00D52FE4"/>
    <w:rsid w:val="00D5430E"/>
    <w:rsid w:val="00D5493F"/>
    <w:rsid w:val="00D5582B"/>
    <w:rsid w:val="00D60596"/>
    <w:rsid w:val="00D612CE"/>
    <w:rsid w:val="00D6268D"/>
    <w:rsid w:val="00D65562"/>
    <w:rsid w:val="00D65735"/>
    <w:rsid w:val="00D65E37"/>
    <w:rsid w:val="00D701A5"/>
    <w:rsid w:val="00D72049"/>
    <w:rsid w:val="00D72A75"/>
    <w:rsid w:val="00D72D3D"/>
    <w:rsid w:val="00D72D8D"/>
    <w:rsid w:val="00D745CA"/>
    <w:rsid w:val="00D74F3A"/>
    <w:rsid w:val="00D76AF5"/>
    <w:rsid w:val="00D77093"/>
    <w:rsid w:val="00D82DF5"/>
    <w:rsid w:val="00D8484D"/>
    <w:rsid w:val="00D85773"/>
    <w:rsid w:val="00D87244"/>
    <w:rsid w:val="00D908C1"/>
    <w:rsid w:val="00D90DB3"/>
    <w:rsid w:val="00D9377D"/>
    <w:rsid w:val="00D94D5D"/>
    <w:rsid w:val="00D94DB5"/>
    <w:rsid w:val="00D95DFA"/>
    <w:rsid w:val="00D97746"/>
    <w:rsid w:val="00D97EAA"/>
    <w:rsid w:val="00DA0237"/>
    <w:rsid w:val="00DA0600"/>
    <w:rsid w:val="00DA278F"/>
    <w:rsid w:val="00DA2A9A"/>
    <w:rsid w:val="00DA2BB2"/>
    <w:rsid w:val="00DA4872"/>
    <w:rsid w:val="00DB0FD8"/>
    <w:rsid w:val="00DB2AA5"/>
    <w:rsid w:val="00DB4F63"/>
    <w:rsid w:val="00DB5CAE"/>
    <w:rsid w:val="00DB64B5"/>
    <w:rsid w:val="00DB6699"/>
    <w:rsid w:val="00DB728F"/>
    <w:rsid w:val="00DC3201"/>
    <w:rsid w:val="00DC331A"/>
    <w:rsid w:val="00DC3B4F"/>
    <w:rsid w:val="00DC4300"/>
    <w:rsid w:val="00DD24C2"/>
    <w:rsid w:val="00DD4A18"/>
    <w:rsid w:val="00DD7E2E"/>
    <w:rsid w:val="00DE159C"/>
    <w:rsid w:val="00DE3A55"/>
    <w:rsid w:val="00DE5D8A"/>
    <w:rsid w:val="00DE72A8"/>
    <w:rsid w:val="00DF14CF"/>
    <w:rsid w:val="00DF1CEC"/>
    <w:rsid w:val="00DF22A6"/>
    <w:rsid w:val="00DF2924"/>
    <w:rsid w:val="00DF5052"/>
    <w:rsid w:val="00DF7E44"/>
    <w:rsid w:val="00E03B16"/>
    <w:rsid w:val="00E03C0C"/>
    <w:rsid w:val="00E03C23"/>
    <w:rsid w:val="00E06295"/>
    <w:rsid w:val="00E07206"/>
    <w:rsid w:val="00E0757E"/>
    <w:rsid w:val="00E1038F"/>
    <w:rsid w:val="00E1196B"/>
    <w:rsid w:val="00E11BA5"/>
    <w:rsid w:val="00E16B37"/>
    <w:rsid w:val="00E17936"/>
    <w:rsid w:val="00E23A03"/>
    <w:rsid w:val="00E254B9"/>
    <w:rsid w:val="00E30A51"/>
    <w:rsid w:val="00E30D96"/>
    <w:rsid w:val="00E313AF"/>
    <w:rsid w:val="00E32261"/>
    <w:rsid w:val="00E32893"/>
    <w:rsid w:val="00E3409A"/>
    <w:rsid w:val="00E3712C"/>
    <w:rsid w:val="00E42B53"/>
    <w:rsid w:val="00E43E63"/>
    <w:rsid w:val="00E44826"/>
    <w:rsid w:val="00E45978"/>
    <w:rsid w:val="00E45A36"/>
    <w:rsid w:val="00E45E46"/>
    <w:rsid w:val="00E46A7F"/>
    <w:rsid w:val="00E50709"/>
    <w:rsid w:val="00E525A7"/>
    <w:rsid w:val="00E528A1"/>
    <w:rsid w:val="00E52F7B"/>
    <w:rsid w:val="00E549E8"/>
    <w:rsid w:val="00E561A6"/>
    <w:rsid w:val="00E64820"/>
    <w:rsid w:val="00E6497C"/>
    <w:rsid w:val="00E64C36"/>
    <w:rsid w:val="00E6747B"/>
    <w:rsid w:val="00E700AE"/>
    <w:rsid w:val="00E73A28"/>
    <w:rsid w:val="00E73BFB"/>
    <w:rsid w:val="00E73F4F"/>
    <w:rsid w:val="00E73FD2"/>
    <w:rsid w:val="00E76F26"/>
    <w:rsid w:val="00E81032"/>
    <w:rsid w:val="00E814ED"/>
    <w:rsid w:val="00E83477"/>
    <w:rsid w:val="00E842AF"/>
    <w:rsid w:val="00E86B9C"/>
    <w:rsid w:val="00E870BB"/>
    <w:rsid w:val="00E87106"/>
    <w:rsid w:val="00E91B8D"/>
    <w:rsid w:val="00E92D4D"/>
    <w:rsid w:val="00E94057"/>
    <w:rsid w:val="00E9443E"/>
    <w:rsid w:val="00E946E3"/>
    <w:rsid w:val="00E95F65"/>
    <w:rsid w:val="00E96698"/>
    <w:rsid w:val="00E966DF"/>
    <w:rsid w:val="00E9674C"/>
    <w:rsid w:val="00E9703C"/>
    <w:rsid w:val="00E97945"/>
    <w:rsid w:val="00EA2BFF"/>
    <w:rsid w:val="00EA4B74"/>
    <w:rsid w:val="00EA59CA"/>
    <w:rsid w:val="00EB0367"/>
    <w:rsid w:val="00EB0D23"/>
    <w:rsid w:val="00EB2D3B"/>
    <w:rsid w:val="00EB3D17"/>
    <w:rsid w:val="00EB56CA"/>
    <w:rsid w:val="00EB63B4"/>
    <w:rsid w:val="00EC0D2C"/>
    <w:rsid w:val="00EC2882"/>
    <w:rsid w:val="00EC3E2D"/>
    <w:rsid w:val="00EC74B7"/>
    <w:rsid w:val="00ED1B53"/>
    <w:rsid w:val="00ED24FF"/>
    <w:rsid w:val="00ED44B1"/>
    <w:rsid w:val="00ED4DDF"/>
    <w:rsid w:val="00ED77B6"/>
    <w:rsid w:val="00EE088D"/>
    <w:rsid w:val="00EE1543"/>
    <w:rsid w:val="00EE38E1"/>
    <w:rsid w:val="00EE3C21"/>
    <w:rsid w:val="00EE4A60"/>
    <w:rsid w:val="00EF01E6"/>
    <w:rsid w:val="00EF0F4B"/>
    <w:rsid w:val="00EF23B1"/>
    <w:rsid w:val="00EF3E85"/>
    <w:rsid w:val="00EF560A"/>
    <w:rsid w:val="00EF583E"/>
    <w:rsid w:val="00F021C1"/>
    <w:rsid w:val="00F07D39"/>
    <w:rsid w:val="00F11182"/>
    <w:rsid w:val="00F1136F"/>
    <w:rsid w:val="00F12E8E"/>
    <w:rsid w:val="00F13511"/>
    <w:rsid w:val="00F13B5C"/>
    <w:rsid w:val="00F15724"/>
    <w:rsid w:val="00F1733C"/>
    <w:rsid w:val="00F21281"/>
    <w:rsid w:val="00F2396D"/>
    <w:rsid w:val="00F24891"/>
    <w:rsid w:val="00F24901"/>
    <w:rsid w:val="00F279A0"/>
    <w:rsid w:val="00F27EB9"/>
    <w:rsid w:val="00F30322"/>
    <w:rsid w:val="00F3197F"/>
    <w:rsid w:val="00F32E98"/>
    <w:rsid w:val="00F349E8"/>
    <w:rsid w:val="00F351BB"/>
    <w:rsid w:val="00F35246"/>
    <w:rsid w:val="00F364F3"/>
    <w:rsid w:val="00F427A6"/>
    <w:rsid w:val="00F43FE6"/>
    <w:rsid w:val="00F469F2"/>
    <w:rsid w:val="00F536DF"/>
    <w:rsid w:val="00F54757"/>
    <w:rsid w:val="00F54967"/>
    <w:rsid w:val="00F56072"/>
    <w:rsid w:val="00F622C6"/>
    <w:rsid w:val="00F651A8"/>
    <w:rsid w:val="00F73030"/>
    <w:rsid w:val="00F73D01"/>
    <w:rsid w:val="00F74502"/>
    <w:rsid w:val="00F75D29"/>
    <w:rsid w:val="00F75F26"/>
    <w:rsid w:val="00F77B6D"/>
    <w:rsid w:val="00F81168"/>
    <w:rsid w:val="00F8242E"/>
    <w:rsid w:val="00F83690"/>
    <w:rsid w:val="00F86321"/>
    <w:rsid w:val="00F86A89"/>
    <w:rsid w:val="00F91871"/>
    <w:rsid w:val="00F938D2"/>
    <w:rsid w:val="00F965BB"/>
    <w:rsid w:val="00F97114"/>
    <w:rsid w:val="00F97E16"/>
    <w:rsid w:val="00FA0559"/>
    <w:rsid w:val="00FA1B2C"/>
    <w:rsid w:val="00FA3B38"/>
    <w:rsid w:val="00FA5127"/>
    <w:rsid w:val="00FA61A3"/>
    <w:rsid w:val="00FA74CC"/>
    <w:rsid w:val="00FB1430"/>
    <w:rsid w:val="00FB5832"/>
    <w:rsid w:val="00FB691D"/>
    <w:rsid w:val="00FB7109"/>
    <w:rsid w:val="00FC0523"/>
    <w:rsid w:val="00FC0EBE"/>
    <w:rsid w:val="00FC46E3"/>
    <w:rsid w:val="00FC559A"/>
    <w:rsid w:val="00FC6016"/>
    <w:rsid w:val="00FC6ED3"/>
    <w:rsid w:val="00FC7998"/>
    <w:rsid w:val="00FD25CE"/>
    <w:rsid w:val="00FD4F43"/>
    <w:rsid w:val="00FE044A"/>
    <w:rsid w:val="00FE16F8"/>
    <w:rsid w:val="00FE42C6"/>
    <w:rsid w:val="00FE50F6"/>
    <w:rsid w:val="00FE7CEB"/>
    <w:rsid w:val="00FF0C13"/>
    <w:rsid w:val="00FF59BF"/>
    <w:rsid w:val="00FF6323"/>
    <w:rsid w:val="012AEB0C"/>
    <w:rsid w:val="01672EDF"/>
    <w:rsid w:val="030224D3"/>
    <w:rsid w:val="03406786"/>
    <w:rsid w:val="03DDFDB0"/>
    <w:rsid w:val="053F11E2"/>
    <w:rsid w:val="0574628C"/>
    <w:rsid w:val="0B9A939D"/>
    <w:rsid w:val="0BFAB74D"/>
    <w:rsid w:val="16EBA59A"/>
    <w:rsid w:val="1BE4D77A"/>
    <w:rsid w:val="1E763C34"/>
    <w:rsid w:val="1FE924A2"/>
    <w:rsid w:val="214907AC"/>
    <w:rsid w:val="21A6A8EA"/>
    <w:rsid w:val="27FD7069"/>
    <w:rsid w:val="29C6A347"/>
    <w:rsid w:val="2A4D09D8"/>
    <w:rsid w:val="2B282F7A"/>
    <w:rsid w:val="2BEDC0F2"/>
    <w:rsid w:val="2CCB8131"/>
    <w:rsid w:val="2D1A3CEE"/>
    <w:rsid w:val="2EE7EF58"/>
    <w:rsid w:val="32A29CF5"/>
    <w:rsid w:val="352FC74A"/>
    <w:rsid w:val="3A8C3B87"/>
    <w:rsid w:val="3D3B62E2"/>
    <w:rsid w:val="3E546A1F"/>
    <w:rsid w:val="3F4E65BB"/>
    <w:rsid w:val="41C620F8"/>
    <w:rsid w:val="4BF2ED9C"/>
    <w:rsid w:val="4D43D28E"/>
    <w:rsid w:val="4D7EF454"/>
    <w:rsid w:val="4DDD899D"/>
    <w:rsid w:val="4DF54C2B"/>
    <w:rsid w:val="51D6161A"/>
    <w:rsid w:val="58DF60B9"/>
    <w:rsid w:val="5B98A5EA"/>
    <w:rsid w:val="5F6EDD48"/>
    <w:rsid w:val="625F0216"/>
    <w:rsid w:val="62CA3D29"/>
    <w:rsid w:val="68B29760"/>
    <w:rsid w:val="6BAD54C2"/>
    <w:rsid w:val="7A0937B5"/>
    <w:rsid w:val="7A40E405"/>
    <w:rsid w:val="7CD960FA"/>
    <w:rsid w:val="7D8B7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471B04"/>
  <w15:docId w15:val="{06E465A1-6F05-4BC9-9505-7BC55B4DB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22C6"/>
    <w:pPr>
      <w:spacing w:after="0" w:line="240" w:lineRule="auto"/>
      <w:jc w:val="both"/>
    </w:pPr>
    <w:rPr>
      <w:rFonts w:eastAsia="Times New Roman" w:cs="Garamond"/>
      <w:sz w:val="24"/>
      <w:szCs w:val="24"/>
      <w:lang w:eastAsia="nb-NO"/>
    </w:rPr>
  </w:style>
  <w:style w:type="paragraph" w:styleId="Overskrift1">
    <w:name w:val="heading 1"/>
    <w:aliases w:val="Del2_NS3450_overskrift"/>
    <w:basedOn w:val="Normal"/>
    <w:next w:val="Normal"/>
    <w:link w:val="Overskrift1Tegn"/>
    <w:qFormat/>
    <w:rsid w:val="002B44E1"/>
    <w:pPr>
      <w:keepNext/>
      <w:keepLines/>
      <w:numPr>
        <w:numId w:val="3"/>
      </w:numPr>
      <w:spacing w:before="360" w:after="12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nhideWhenUsed/>
    <w:qFormat/>
    <w:rsid w:val="001B6093"/>
    <w:pPr>
      <w:keepNext/>
      <w:keepLines/>
      <w:numPr>
        <w:ilvl w:val="1"/>
        <w:numId w:val="3"/>
      </w:numPr>
      <w:tabs>
        <w:tab w:val="clear" w:pos="1002"/>
        <w:tab w:val="num" w:pos="576"/>
      </w:tabs>
      <w:spacing w:before="120" w:after="120"/>
      <w:ind w:left="576"/>
      <w:outlineLvl w:val="1"/>
    </w:pPr>
    <w:rPr>
      <w:rFonts w:ascii="Calibri" w:eastAsiaTheme="majorEastAsia" w:hAnsi="Calibri" w:cstheme="majorBidi"/>
      <w:b/>
      <w:bCs/>
      <w:szCs w:val="26"/>
    </w:rPr>
  </w:style>
  <w:style w:type="paragraph" w:styleId="Overskrift3">
    <w:name w:val="heading 3"/>
    <w:basedOn w:val="Overskrift2"/>
    <w:next w:val="Normal"/>
    <w:link w:val="Overskrift3Tegn"/>
    <w:unhideWhenUsed/>
    <w:qFormat/>
    <w:rsid w:val="00080720"/>
    <w:pPr>
      <w:numPr>
        <w:ilvl w:val="2"/>
      </w:numPr>
      <w:tabs>
        <w:tab w:val="clear" w:pos="862"/>
        <w:tab w:val="num" w:pos="1430"/>
      </w:tabs>
      <w:spacing w:before="240" w:after="60"/>
      <w:ind w:left="1430"/>
      <w:outlineLvl w:val="2"/>
    </w:pPr>
  </w:style>
  <w:style w:type="paragraph" w:styleId="Overskrift4">
    <w:name w:val="heading 4"/>
    <w:basedOn w:val="Normal"/>
    <w:next w:val="Normal"/>
    <w:link w:val="Overskrift4Tegn"/>
    <w:uiPriority w:val="99"/>
    <w:unhideWhenUsed/>
    <w:qFormat/>
    <w:rsid w:val="00F73030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9"/>
    <w:unhideWhenUsed/>
    <w:qFormat/>
    <w:rsid w:val="00F73030"/>
    <w:pPr>
      <w:keepNext/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nhideWhenUsed/>
    <w:qFormat/>
    <w:rsid w:val="00F73030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nhideWhenUsed/>
    <w:qFormat/>
    <w:rsid w:val="00F73030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aliases w:val="Vedlegg,Annex,Appendix,Overskrift 81"/>
    <w:basedOn w:val="Normal"/>
    <w:next w:val="Normal"/>
    <w:link w:val="Overskrift8Tegn"/>
    <w:unhideWhenUsed/>
    <w:qFormat/>
    <w:rsid w:val="00F73030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aliases w:val="Attachment,Annex1,Appen 1,Uvedl, Appen 1,Overskrift 91"/>
    <w:basedOn w:val="Normal"/>
    <w:next w:val="Normal"/>
    <w:link w:val="Overskrift9Tegn"/>
    <w:unhideWhenUsed/>
    <w:qFormat/>
    <w:rsid w:val="00F73030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Del2_NS3450_overskrift Tegn"/>
    <w:basedOn w:val="Standardskriftforavsnitt"/>
    <w:link w:val="Overskrift1"/>
    <w:uiPriority w:val="9"/>
    <w:rsid w:val="002B44E1"/>
    <w:rPr>
      <w:rFonts w:eastAsiaTheme="majorEastAsia" w:cstheme="majorBidi"/>
      <w:b/>
      <w:bCs/>
      <w:sz w:val="28"/>
      <w:szCs w:val="28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1B6093"/>
    <w:rPr>
      <w:rFonts w:ascii="Calibri" w:eastAsiaTheme="majorEastAsia" w:hAnsi="Calibri" w:cstheme="majorBidi"/>
      <w:b/>
      <w:bCs/>
      <w:sz w:val="24"/>
      <w:szCs w:val="26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9"/>
    <w:rsid w:val="00080720"/>
    <w:rPr>
      <w:rFonts w:ascii="Calibri" w:eastAsiaTheme="majorEastAsia" w:hAnsi="Calibri" w:cstheme="majorBidi"/>
      <w:b/>
      <w:bCs/>
      <w:sz w:val="24"/>
      <w:szCs w:val="26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9"/>
    <w:rsid w:val="00F7303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nb-NO"/>
    </w:rPr>
  </w:style>
  <w:style w:type="character" w:customStyle="1" w:styleId="Overskrift5Tegn">
    <w:name w:val="Overskrift 5 Tegn"/>
    <w:basedOn w:val="Standardskriftforavsnitt"/>
    <w:link w:val="Overskrift5"/>
    <w:uiPriority w:val="99"/>
    <w:rsid w:val="00F7303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9"/>
    <w:rsid w:val="00F7303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9"/>
    <w:rsid w:val="00F7303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nb-NO"/>
    </w:rPr>
  </w:style>
  <w:style w:type="character" w:customStyle="1" w:styleId="Overskrift8Tegn">
    <w:name w:val="Overskrift 8 Tegn"/>
    <w:aliases w:val="Vedlegg Tegn,Annex Tegn,Appendix Tegn,Overskrift 81 Tegn"/>
    <w:basedOn w:val="Standardskriftforavsnitt"/>
    <w:link w:val="Overskrift8"/>
    <w:uiPriority w:val="99"/>
    <w:rsid w:val="00F73030"/>
    <w:rPr>
      <w:rFonts w:asciiTheme="majorHAnsi" w:eastAsiaTheme="majorEastAsia" w:hAnsiTheme="majorHAnsi" w:cstheme="majorBidi"/>
      <w:color w:val="4F81BD" w:themeColor="accent1"/>
      <w:sz w:val="20"/>
      <w:szCs w:val="20"/>
      <w:lang w:eastAsia="nb-NO"/>
    </w:rPr>
  </w:style>
  <w:style w:type="character" w:customStyle="1" w:styleId="Overskrift9Tegn">
    <w:name w:val="Overskrift 9 Tegn"/>
    <w:aliases w:val="Attachment Tegn,Annex1 Tegn,Appen 1 Tegn,Uvedl Tegn, Appen 1 Tegn,Overskrift 91 Tegn"/>
    <w:basedOn w:val="Standardskriftforavsnitt"/>
    <w:link w:val="Overskrift9"/>
    <w:uiPriority w:val="99"/>
    <w:rsid w:val="00F730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nb-NO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73030"/>
    <w:rPr>
      <w:b/>
      <w:bCs/>
      <w:color w:val="4F81BD" w:themeColor="accent1"/>
      <w:sz w:val="18"/>
      <w:szCs w:val="18"/>
    </w:rPr>
  </w:style>
  <w:style w:type="paragraph" w:styleId="Tittel">
    <w:name w:val="Title"/>
    <w:basedOn w:val="Normal"/>
    <w:next w:val="Normal"/>
    <w:link w:val="TittelTegn"/>
    <w:uiPriority w:val="99"/>
    <w:qFormat/>
    <w:rsid w:val="00F7303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99"/>
    <w:rsid w:val="00F7303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7303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7303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F73030"/>
    <w:rPr>
      <w:b/>
      <w:bCs/>
    </w:rPr>
  </w:style>
  <w:style w:type="character" w:styleId="Utheving">
    <w:name w:val="Emphasis"/>
    <w:basedOn w:val="Standardskriftforavsnitt"/>
    <w:uiPriority w:val="20"/>
    <w:qFormat/>
    <w:rsid w:val="00F73030"/>
    <w:rPr>
      <w:i/>
      <w:iCs/>
    </w:rPr>
  </w:style>
  <w:style w:type="paragraph" w:styleId="Ingenmellomrom">
    <w:name w:val="No Spacing"/>
    <w:uiPriority w:val="1"/>
    <w:qFormat/>
    <w:rsid w:val="00F73030"/>
    <w:pPr>
      <w:spacing w:after="0" w:line="240" w:lineRule="auto"/>
    </w:pPr>
  </w:style>
  <w:style w:type="paragraph" w:styleId="Listeavsnitt">
    <w:name w:val="List Paragraph"/>
    <w:basedOn w:val="Normal"/>
    <w:uiPriority w:val="34"/>
    <w:qFormat/>
    <w:rsid w:val="00F73030"/>
    <w:pPr>
      <w:ind w:left="720"/>
      <w:contextualSpacing/>
    </w:pPr>
  </w:style>
  <w:style w:type="paragraph" w:styleId="Sitat">
    <w:name w:val="Quote"/>
    <w:basedOn w:val="Normal"/>
    <w:next w:val="Normal"/>
    <w:link w:val="SitatTegn"/>
    <w:uiPriority w:val="29"/>
    <w:qFormat/>
    <w:rsid w:val="00F73030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73030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7303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73030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73030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73030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73030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73030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73030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F73030"/>
    <w:pPr>
      <w:outlineLvl w:val="9"/>
    </w:pPr>
  </w:style>
  <w:style w:type="character" w:customStyle="1" w:styleId="Overskrift1Tegn1">
    <w:name w:val="Overskrift 1 Tegn1"/>
    <w:uiPriority w:val="99"/>
    <w:locked/>
    <w:rsid w:val="005C0620"/>
    <w:rPr>
      <w:rFonts w:ascii="Cambria" w:hAnsi="Cambria"/>
      <w:b/>
      <w:bCs/>
      <w:kern w:val="32"/>
      <w:sz w:val="32"/>
      <w:szCs w:val="32"/>
    </w:rPr>
  </w:style>
  <w:style w:type="paragraph" w:styleId="Topptekst">
    <w:name w:val="header"/>
    <w:basedOn w:val="Normal"/>
    <w:link w:val="TopptekstTegn"/>
    <w:uiPriority w:val="99"/>
    <w:rsid w:val="005C0620"/>
    <w:pPr>
      <w:tabs>
        <w:tab w:val="center" w:pos="4703"/>
        <w:tab w:val="right" w:pos="9406"/>
      </w:tabs>
    </w:pPr>
    <w:rPr>
      <w:rFonts w:cs="Times New Roman"/>
    </w:rPr>
  </w:style>
  <w:style w:type="character" w:customStyle="1" w:styleId="TopptekstTegn">
    <w:name w:val="Topptekst Tegn"/>
    <w:basedOn w:val="Standardskriftforavsnitt"/>
    <w:link w:val="Topptekst"/>
    <w:uiPriority w:val="99"/>
    <w:rsid w:val="005C0620"/>
    <w:rPr>
      <w:rFonts w:ascii="Arial" w:eastAsia="Times New Roman" w:hAnsi="Arial" w:cs="Times New Roman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rsid w:val="005C0620"/>
    <w:pPr>
      <w:tabs>
        <w:tab w:val="center" w:pos="4703"/>
        <w:tab w:val="right" w:pos="9406"/>
      </w:tabs>
    </w:pPr>
    <w:rPr>
      <w:rFonts w:cs="Times New Roman"/>
    </w:rPr>
  </w:style>
  <w:style w:type="character" w:customStyle="1" w:styleId="BunntekstTegn">
    <w:name w:val="Bunntekst Tegn"/>
    <w:basedOn w:val="Standardskriftforavsnitt"/>
    <w:link w:val="Bunntekst"/>
    <w:uiPriority w:val="99"/>
    <w:rsid w:val="005C0620"/>
    <w:rPr>
      <w:rFonts w:ascii="Arial" w:eastAsia="Times New Roman" w:hAnsi="Arial" w:cs="Times New Roman"/>
      <w:szCs w:val="24"/>
      <w:lang w:eastAsia="nb-NO"/>
    </w:rPr>
  </w:style>
  <w:style w:type="character" w:styleId="Sidetall">
    <w:name w:val="page number"/>
    <w:uiPriority w:val="99"/>
    <w:rsid w:val="005C0620"/>
    <w:rPr>
      <w:rFonts w:ascii="Arial" w:hAnsi="Arial" w:cs="Arial"/>
      <w:color w:val="auto"/>
      <w:sz w:val="16"/>
      <w:szCs w:val="16"/>
      <w:vertAlign w:val="baseline"/>
    </w:rPr>
  </w:style>
  <w:style w:type="paragraph" w:customStyle="1" w:styleId="kildelisteoverskrift">
    <w:name w:val="kildelisteoverskrift"/>
    <w:basedOn w:val="Normal"/>
    <w:rsid w:val="005C0620"/>
    <w:pPr>
      <w:widowControl w:val="0"/>
      <w:tabs>
        <w:tab w:val="right" w:pos="9360"/>
      </w:tabs>
      <w:suppressAutoHyphens/>
    </w:pPr>
    <w:rPr>
      <w:rFonts w:ascii="Times New Roman" w:hAnsi="Times New Roman" w:cs="Times New Roman"/>
      <w:snapToGrid w:val="0"/>
      <w:sz w:val="20"/>
      <w:szCs w:val="20"/>
      <w:lang w:val="en-US"/>
    </w:rPr>
  </w:style>
  <w:style w:type="paragraph" w:styleId="INNH1">
    <w:name w:val="toc 1"/>
    <w:basedOn w:val="Normal"/>
    <w:next w:val="Normal"/>
    <w:autoRedefine/>
    <w:uiPriority w:val="39"/>
    <w:unhideWhenUsed/>
    <w:rsid w:val="00052FA1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2A0B91"/>
    <w:pPr>
      <w:spacing w:after="100"/>
      <w:ind w:left="220"/>
    </w:pPr>
    <w:rPr>
      <w:sz w:val="22"/>
    </w:rPr>
  </w:style>
  <w:style w:type="character" w:styleId="Hyperkobling">
    <w:name w:val="Hyperlink"/>
    <w:basedOn w:val="Standardskriftforavsnitt"/>
    <w:uiPriority w:val="99"/>
    <w:unhideWhenUsed/>
    <w:rsid w:val="00052FA1"/>
    <w:rPr>
      <w:color w:val="0000FF" w:themeColor="hyperlink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52FA1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52FA1"/>
    <w:rPr>
      <w:rFonts w:ascii="Tahoma" w:eastAsia="Times New Roman" w:hAnsi="Tahoma" w:cs="Tahoma"/>
      <w:sz w:val="16"/>
      <w:szCs w:val="16"/>
      <w:lang w:eastAsia="nb-NO"/>
    </w:rPr>
  </w:style>
  <w:style w:type="paragraph" w:styleId="Brdtekst">
    <w:name w:val="Body Text"/>
    <w:basedOn w:val="Normal"/>
    <w:link w:val="BrdtekstTegn"/>
    <w:unhideWhenUsed/>
    <w:qFormat/>
    <w:rsid w:val="00EF01E6"/>
    <w:pPr>
      <w:spacing w:after="240" w:line="240" w:lineRule="atLeast"/>
    </w:pPr>
    <w:rPr>
      <w:rFonts w:ascii="Georgia" w:eastAsiaTheme="minorHAnsi" w:hAnsi="Georgia" w:cstheme="minorBidi"/>
      <w:sz w:val="20"/>
      <w:szCs w:val="20"/>
      <w:lang w:val="en-GB" w:eastAsia="en-US"/>
    </w:rPr>
  </w:style>
  <w:style w:type="character" w:customStyle="1" w:styleId="BrdtekstTegn">
    <w:name w:val="Brødtekst Tegn"/>
    <w:basedOn w:val="Standardskriftforavsnitt"/>
    <w:link w:val="Brdtekst"/>
    <w:rsid w:val="00EF01E6"/>
    <w:rPr>
      <w:rFonts w:ascii="Georgia" w:hAnsi="Georgia"/>
      <w:sz w:val="20"/>
      <w:szCs w:val="20"/>
      <w:lang w:val="en-GB"/>
    </w:rPr>
  </w:style>
  <w:style w:type="paragraph" w:customStyle="1" w:styleId="Default">
    <w:name w:val="Default"/>
    <w:rsid w:val="00B51D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">
    <w:name w:val="Style1"/>
    <w:basedOn w:val="Overskrift1"/>
    <w:next w:val="Normal"/>
    <w:rsid w:val="0015040F"/>
    <w:pPr>
      <w:keepLines w:val="0"/>
      <w:numPr>
        <w:numId w:val="2"/>
      </w:numPr>
      <w:spacing w:before="240" w:after="60"/>
    </w:pPr>
    <w:rPr>
      <w:rFonts w:ascii="Arial" w:eastAsia="Times New Roman" w:hAnsi="Arial" w:cs="Arial"/>
      <w:kern w:val="32"/>
      <w:sz w:val="24"/>
      <w:szCs w:val="32"/>
    </w:rPr>
  </w:style>
  <w:style w:type="paragraph" w:customStyle="1" w:styleId="Style2">
    <w:name w:val="Style2"/>
    <w:basedOn w:val="Overskrift2"/>
    <w:next w:val="Normal"/>
    <w:rsid w:val="0015040F"/>
    <w:pPr>
      <w:keepLines w:val="0"/>
      <w:tabs>
        <w:tab w:val="num" w:pos="696"/>
      </w:tabs>
      <w:spacing w:before="240"/>
      <w:ind w:left="696"/>
    </w:pPr>
    <w:rPr>
      <w:rFonts w:ascii="Arial" w:eastAsia="Times New Roman" w:hAnsi="Arial" w:cs="Arial"/>
      <w:iCs/>
      <w:sz w:val="20"/>
      <w:szCs w:val="28"/>
    </w:rPr>
  </w:style>
  <w:style w:type="paragraph" w:customStyle="1" w:styleId="Style3">
    <w:name w:val="Style3"/>
    <w:basedOn w:val="Overskrift3"/>
    <w:next w:val="Normal"/>
    <w:rsid w:val="0015040F"/>
    <w:pPr>
      <w:keepLines w:val="0"/>
      <w:numPr>
        <w:numId w:val="1"/>
      </w:numPr>
      <w:tabs>
        <w:tab w:val="num" w:pos="720"/>
      </w:tabs>
    </w:pPr>
    <w:rPr>
      <w:rFonts w:ascii="Times New Roman" w:eastAsia="Times New Roman" w:hAnsi="Times New Roman" w:cs="Arial"/>
      <w:b w:val="0"/>
      <w:i/>
    </w:rPr>
  </w:style>
  <w:style w:type="paragraph" w:customStyle="1" w:styleId="ListParagraph1">
    <w:name w:val="List Paragraph1"/>
    <w:basedOn w:val="Normal"/>
    <w:qFormat/>
    <w:rsid w:val="0015040F"/>
    <w:pPr>
      <w:ind w:left="720"/>
    </w:pPr>
    <w:rPr>
      <w:rFonts w:ascii="Calibri" w:eastAsia="Calibri" w:hAnsi="Calibri" w:cs="Times New Roman"/>
      <w:szCs w:val="22"/>
    </w:rPr>
  </w:style>
  <w:style w:type="paragraph" w:styleId="Dokumentkart">
    <w:name w:val="Document Map"/>
    <w:basedOn w:val="Normal"/>
    <w:link w:val="DokumentkartTegn"/>
    <w:uiPriority w:val="99"/>
    <w:semiHidden/>
    <w:unhideWhenUsed/>
    <w:rsid w:val="0027608A"/>
    <w:rPr>
      <w:rFonts w:ascii="Tahoma" w:hAnsi="Tahoma" w:cs="Tahoma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27608A"/>
    <w:rPr>
      <w:rFonts w:ascii="Tahoma" w:eastAsia="Times New Roman" w:hAnsi="Tahoma" w:cs="Tahoma"/>
      <w:sz w:val="16"/>
      <w:szCs w:val="16"/>
      <w:lang w:eastAsia="nb-NO"/>
    </w:rPr>
  </w:style>
  <w:style w:type="paragraph" w:styleId="INNH3">
    <w:name w:val="toc 3"/>
    <w:basedOn w:val="Normal"/>
    <w:next w:val="Normal"/>
    <w:autoRedefine/>
    <w:uiPriority w:val="39"/>
    <w:unhideWhenUsed/>
    <w:rsid w:val="00AC3EFA"/>
    <w:pPr>
      <w:spacing w:after="100"/>
      <w:ind w:left="480"/>
    </w:pPr>
    <w:rPr>
      <w:sz w:val="22"/>
    </w:rPr>
  </w:style>
  <w:style w:type="paragraph" w:customStyle="1" w:styleId="StilListeavsnittTimesNewRoman12ptFet">
    <w:name w:val="Stil Listeavsnitt + Times New Roman 12 pt Fet"/>
    <w:basedOn w:val="Normal"/>
    <w:rsid w:val="007A4698"/>
    <w:pPr>
      <w:numPr>
        <w:numId w:val="4"/>
      </w:numPr>
      <w:ind w:left="357" w:hanging="357"/>
    </w:pPr>
    <w:rPr>
      <w:rFonts w:ascii="Times New Roman" w:hAnsi="Times New Roman" w:cs="Times New Roman"/>
    </w:rPr>
  </w:style>
  <w:style w:type="character" w:styleId="Merknadsreferanse">
    <w:name w:val="annotation reference"/>
    <w:basedOn w:val="Standardskriftforavsnitt"/>
    <w:uiPriority w:val="99"/>
    <w:unhideWhenUsed/>
    <w:rsid w:val="00A73C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73C87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73C87"/>
    <w:rPr>
      <w:rFonts w:eastAsia="Times New Roman" w:cs="Garamond"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2A22B2"/>
    <w:pPr>
      <w:spacing w:after="0" w:line="240" w:lineRule="auto"/>
    </w:pPr>
    <w:rPr>
      <w:rFonts w:eastAsia="Times New Roman" w:cs="Garamond"/>
      <w:sz w:val="24"/>
      <w:szCs w:val="24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A4B7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A4B74"/>
    <w:rPr>
      <w:rFonts w:eastAsia="Times New Roman" w:cs="Garamond"/>
      <w:b/>
      <w:bCs/>
      <w:sz w:val="20"/>
      <w:szCs w:val="20"/>
      <w:lang w:eastAsia="nb-NO"/>
    </w:rPr>
  </w:style>
  <w:style w:type="paragraph" w:customStyle="1" w:styleId="NORMALCalibri">
    <w:name w:val="NORMAL Calibri"/>
    <w:basedOn w:val="Normal"/>
    <w:link w:val="NORMALCalibriChar"/>
    <w:qFormat/>
    <w:rsid w:val="00962A18"/>
    <w:pPr>
      <w:spacing w:after="200" w:line="276" w:lineRule="auto"/>
      <w:jc w:val="left"/>
    </w:pPr>
    <w:rPr>
      <w:rFonts w:eastAsia="Arial" w:cs="Arial"/>
      <w:sz w:val="22"/>
      <w:szCs w:val="20"/>
      <w:lang w:val="en-US" w:eastAsia="en-US"/>
    </w:rPr>
  </w:style>
  <w:style w:type="character" w:customStyle="1" w:styleId="NORMALCalibriChar">
    <w:name w:val="NORMAL Calibri Char"/>
    <w:basedOn w:val="Standardskriftforavsnitt"/>
    <w:link w:val="NORMALCalibri"/>
    <w:rsid w:val="00962A18"/>
    <w:rPr>
      <w:rFonts w:eastAsia="Arial" w:cs="Arial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4E627D"/>
    <w:pPr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table" w:styleId="Tabellrutenett">
    <w:name w:val="Table Grid"/>
    <w:basedOn w:val="Vanligtabell"/>
    <w:uiPriority w:val="59"/>
    <w:rsid w:val="00B277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3Calibri">
    <w:name w:val="Heading 3 Calibri"/>
    <w:basedOn w:val="NORMALCalibri"/>
    <w:link w:val="Heading3CalibriChar"/>
    <w:qFormat/>
    <w:rsid w:val="00507C6A"/>
    <w:rPr>
      <w:b/>
      <w:color w:val="000000"/>
      <w:lang w:eastAsia="nb-NO"/>
    </w:rPr>
  </w:style>
  <w:style w:type="character" w:customStyle="1" w:styleId="Heading3CalibriChar">
    <w:name w:val="Heading 3 Calibri Char"/>
    <w:basedOn w:val="NORMALCalibriChar"/>
    <w:link w:val="Heading3Calibri"/>
    <w:rsid w:val="00507C6A"/>
    <w:rPr>
      <w:rFonts w:eastAsia="Arial" w:cs="Arial"/>
      <w:b/>
      <w:color w:val="000000"/>
      <w:szCs w:val="20"/>
      <w:lang w:val="en-US" w:eastAsia="nb-NO"/>
    </w:rPr>
  </w:style>
  <w:style w:type="paragraph" w:customStyle="1" w:styleId="b1af">
    <w:name w:val="b1a_f"/>
    <w:basedOn w:val="Normal"/>
    <w:qFormat/>
    <w:rsid w:val="00511FB1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  <w:tab w:val="left" w:pos="3742"/>
        <w:tab w:val="left" w:pos="4082"/>
        <w:tab w:val="left" w:pos="4423"/>
        <w:tab w:val="left" w:pos="4763"/>
        <w:tab w:val="left" w:pos="5103"/>
        <w:tab w:val="left" w:pos="5443"/>
        <w:tab w:val="left" w:pos="5783"/>
        <w:tab w:val="left" w:pos="6124"/>
        <w:tab w:val="left" w:pos="6464"/>
        <w:tab w:val="left" w:pos="6804"/>
        <w:tab w:val="left" w:pos="7144"/>
        <w:tab w:val="left" w:pos="7484"/>
        <w:tab w:val="left" w:pos="7825"/>
      </w:tabs>
      <w:spacing w:line="360" w:lineRule="atLeast"/>
      <w:ind w:firstLine="340"/>
      <w:jc w:val="left"/>
    </w:pPr>
    <w:rPr>
      <w:rFonts w:ascii="Times New Roman" w:hAnsi="Times New Roman" w:cs="Times New Roman"/>
      <w:sz w:val="22"/>
      <w:lang w:eastAsia="en-US"/>
    </w:rPr>
  </w:style>
  <w:style w:type="paragraph" w:customStyle="1" w:styleId="s1aff">
    <w:name w:val="s1af_f"/>
    <w:basedOn w:val="Normal"/>
    <w:next w:val="Normal"/>
    <w:rsid w:val="00511FB1"/>
    <w:pPr>
      <w:tabs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  <w:tab w:val="left" w:pos="3742"/>
        <w:tab w:val="left" w:pos="4082"/>
        <w:tab w:val="left" w:pos="4423"/>
        <w:tab w:val="left" w:pos="4763"/>
        <w:tab w:val="left" w:pos="5103"/>
        <w:tab w:val="left" w:pos="5443"/>
        <w:tab w:val="left" w:pos="5783"/>
        <w:tab w:val="left" w:pos="6124"/>
        <w:tab w:val="left" w:pos="6464"/>
        <w:tab w:val="left" w:pos="6804"/>
        <w:tab w:val="left" w:pos="7144"/>
        <w:tab w:val="left" w:pos="7484"/>
        <w:tab w:val="left" w:pos="7825"/>
      </w:tabs>
      <w:spacing w:before="160" w:line="320" w:lineRule="atLeast"/>
      <w:ind w:left="340"/>
      <w:jc w:val="left"/>
    </w:pPr>
    <w:rPr>
      <w:rFonts w:ascii="Times New Roman" w:hAnsi="Times New Roman" w:cs="Times New Roman"/>
      <w:sz w:val="19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CE1A7E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757EAC"/>
    <w:rPr>
      <w:color w:val="800080" w:themeColor="followedHyperlink"/>
      <w:u w:val="single"/>
    </w:rPr>
  </w:style>
  <w:style w:type="paragraph" w:customStyle="1" w:styleId="Brdtekst1">
    <w:name w:val="Brødtekst1"/>
    <w:basedOn w:val="Normal"/>
    <w:qFormat/>
    <w:rsid w:val="001B6093"/>
    <w:pPr>
      <w:spacing w:after="160" w:line="259" w:lineRule="auto"/>
      <w:ind w:left="851"/>
      <w:jc w:val="left"/>
    </w:pPr>
    <w:rPr>
      <w:rFonts w:eastAsiaTheme="minorHAnsi" w:cstheme="minorBidi"/>
      <w:sz w:val="22"/>
      <w:szCs w:val="22"/>
      <w:lang w:eastAsia="en-US"/>
    </w:rPr>
  </w:style>
  <w:style w:type="paragraph" w:customStyle="1" w:styleId="Liste1">
    <w:name w:val="Liste1"/>
    <w:basedOn w:val="Brdtekst1"/>
    <w:qFormat/>
    <w:rsid w:val="002B44E1"/>
    <w:pPr>
      <w:numPr>
        <w:numId w:val="5"/>
      </w:numPr>
      <w:ind w:left="1701" w:hanging="357"/>
      <w:contextualSpacing/>
    </w:pPr>
  </w:style>
  <w:style w:type="table" w:customStyle="1" w:styleId="Tabellrutenett2">
    <w:name w:val="Tabellrutenett2"/>
    <w:basedOn w:val="Vanligtabell"/>
    <w:next w:val="Tabellrutenett"/>
    <w:uiPriority w:val="39"/>
    <w:rsid w:val="002B44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2">
    <w:name w:val="Tabellrutenett12"/>
    <w:basedOn w:val="Vanligtabell"/>
    <w:next w:val="Tabellrutenett"/>
    <w:rsid w:val="002B44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RVA-A1">
    <w:name w:val="NRVA - A.1"/>
    <w:basedOn w:val="Overskrift2"/>
    <w:qFormat/>
    <w:rsid w:val="009D23C4"/>
    <w:pPr>
      <w:spacing w:before="40" w:after="0"/>
      <w:contextualSpacing/>
      <w:jc w:val="left"/>
    </w:pPr>
    <w:rPr>
      <w:rFonts w:asciiTheme="minorHAnsi" w:hAnsiTheme="minorHAnsi" w:cstheme="minorHAnsi"/>
      <w:bCs w:val="0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0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egalArea xmlns="9743a523-41f5-4436-852b-ce1d8c08e80d" xsi:nil="true"/>
    <Tags xmlns="9743a523-41f5-4436-852b-ce1d8c08e80d" xsi:nil="true"/>
    <DocumentType xmlns="9743a523-41f5-4436-852b-ce1d8c08e80d" xsi:nil="true"/>
    <LegalBranch xmlns="9743a523-41f5-4436-852b-ce1d8c08e80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am Integration Document" ma:contentTypeID="0x0101009189AB5D3D2647B580F011DA2F356FB2003648B9E22140804A87C0E0B01197B9F7" ma:contentTypeVersion="8" ma:contentTypeDescription="Opprett et nytt dokument." ma:contentTypeScope="" ma:versionID="5ef8df723def97605ea98482cef9afa3">
  <xsd:schema xmlns:xsd="http://www.w3.org/2001/XMLSchema" xmlns:xs="http://www.w3.org/2001/XMLSchema" xmlns:p="http://schemas.microsoft.com/office/2006/metadata/properties" xmlns:ns2="9743a523-41f5-4436-852b-ce1d8c08e80d" xmlns:ns3="ab127ad9-73f7-470c-ae12-976fa7aefaad" targetNamespace="http://schemas.microsoft.com/office/2006/metadata/properties" ma:root="true" ma:fieldsID="35124bec5fc2f119a6d15740001d91fa" ns2:_="" ns3:_="">
    <xsd:import namespace="9743a523-41f5-4436-852b-ce1d8c08e80d"/>
    <xsd:import namespace="ab127ad9-73f7-470c-ae12-976fa7aefaad"/>
    <xsd:element name="properties">
      <xsd:complexType>
        <xsd:sequence>
          <xsd:element name="documentManagement">
            <xsd:complexType>
              <xsd:all>
                <xsd:element ref="ns2:LegalArea" minOccurs="0"/>
                <xsd:element ref="ns2:LegalBranch" minOccurs="0"/>
                <xsd:element ref="ns2:Tags" minOccurs="0"/>
                <xsd:element ref="ns2:DocumentType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43a523-41f5-4436-852b-ce1d8c08e80d" elementFormDefault="qualified">
    <xsd:import namespace="http://schemas.microsoft.com/office/2006/documentManagement/types"/>
    <xsd:import namespace="http://schemas.microsoft.com/office/infopath/2007/PartnerControls"/>
    <xsd:element name="LegalArea" ma:index="8" nillable="true" ma:displayName="Legal Area" ma:indexed="true" ma:internalName="LegalArea">
      <xsd:simpleType>
        <xsd:restriction base="dms:Text"/>
      </xsd:simpleType>
    </xsd:element>
    <xsd:element name="LegalBranch" ma:index="9" nillable="true" ma:displayName="Legal Branch" ma:indexed="true" ma:internalName="LegalBranch">
      <xsd:simpleType>
        <xsd:restriction base="dms:Text"/>
      </xsd:simpleType>
    </xsd:element>
    <xsd:element name="Tags" ma:index="10" nillable="true" ma:displayName="Tags" ma:indexed="true" ma:internalName="Tags">
      <xsd:simpleType>
        <xsd:restriction base="dms:Text"/>
      </xsd:simpleType>
    </xsd:element>
    <xsd:element name="DocumentType" ma:index="11" nillable="true" ma:displayName="Document Type" ma:indexed="true" ma:internalName="DocumentTyp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127ad9-73f7-470c-ae12-976fa7aefa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B52B78-8AD9-4ABF-ACC0-0F04BE22C156}">
  <ds:schemaRefs>
    <ds:schemaRef ds:uri="http://schemas.microsoft.com/office/2006/metadata/properties"/>
    <ds:schemaRef ds:uri="http://schemas.microsoft.com/office/infopath/2007/PartnerControls"/>
    <ds:schemaRef ds:uri="9743a523-41f5-4436-852b-ce1d8c08e80d"/>
  </ds:schemaRefs>
</ds:datastoreItem>
</file>

<file path=customXml/itemProps2.xml><?xml version="1.0" encoding="utf-8"?>
<ds:datastoreItem xmlns:ds="http://schemas.openxmlformats.org/officeDocument/2006/customXml" ds:itemID="{22A89164-374B-46F9-ACCF-ECCAACACD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43a523-41f5-4436-852b-ce1d8c08e80d"/>
    <ds:schemaRef ds:uri="ab127ad9-73f7-470c-ae12-976fa7aefa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C20577-41FB-4078-A225-AD51CB9B91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BFBB6F0-AFDD-4E97-B684-8781D1879AA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662dd9a-5b1a-4a75-b15a-80753bc0ca62}" enabled="1" method="Standard" siteId="{40e5e939-cf17-45f4-94cb-9b13f4dc26c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7</Pages>
  <Words>1416</Words>
  <Characters>7507</Characters>
  <Application>Microsoft Office Word</Application>
  <DocSecurity>0</DocSecurity>
  <Lines>62</Lines>
  <Paragraphs>17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Kristian Jåtog Trygstad</dc:creator>
  <cp:keywords/>
  <dc:description/>
  <cp:lastModifiedBy>Svein Forberg Liane</cp:lastModifiedBy>
  <cp:revision>12</cp:revision>
  <cp:lastPrinted>2026-06-10T10:30:00Z</cp:lastPrinted>
  <dcterms:created xsi:type="dcterms:W3CDTF">2026-06-09T09:48:00Z</dcterms:created>
  <dcterms:modified xsi:type="dcterms:W3CDTF">2026-06-10T10:46:00Z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0x0101009189AB5D3D2647B580F011DA2F356FB2003648B9E22140804A87C0E0B01197B9F7</vt:lpwstr>
  </property>
  <property fmtid="{D5CDD505-2E9C-101B-9397-08002B2CF9AE}" pid="4" name="MSIP_Label_5662dd9a-5b1a-4a75-b15a-80753bc0ca62_Enabled">
    <vt:lpwstr>true</vt:lpwstr>
  </property>
  <property fmtid="{D5CDD505-2E9C-101B-9397-08002B2CF9AE}" pid="5" name="MSIP_Label_5662dd9a-5b1a-4a75-b15a-80753bc0ca62_SetDate">
    <vt:lpwstr>2025-10-08T06:02:14Z</vt:lpwstr>
  </property>
  <property fmtid="{D5CDD505-2E9C-101B-9397-08002B2CF9AE}" pid="6" name="MSIP_Label_5662dd9a-5b1a-4a75-b15a-80753bc0ca62_Method">
    <vt:lpwstr>Standard</vt:lpwstr>
  </property>
  <property fmtid="{D5CDD505-2E9C-101B-9397-08002B2CF9AE}" pid="7" name="MSIP_Label_5662dd9a-5b1a-4a75-b15a-80753bc0ca62_Name">
    <vt:lpwstr>Internt</vt:lpwstr>
  </property>
  <property fmtid="{D5CDD505-2E9C-101B-9397-08002B2CF9AE}" pid="8" name="MSIP_Label_5662dd9a-5b1a-4a75-b15a-80753bc0ca62_SiteId">
    <vt:lpwstr>40e5e939-cf17-45f4-94cb-9b13f4dc26c5</vt:lpwstr>
  </property>
  <property fmtid="{D5CDD505-2E9C-101B-9397-08002B2CF9AE}" pid="9" name="MSIP_Label_5662dd9a-5b1a-4a75-b15a-80753bc0ca62_ActionId">
    <vt:lpwstr>a2f853ce-baae-4b46-af5a-e54eda005bef</vt:lpwstr>
  </property>
  <property fmtid="{D5CDD505-2E9C-101B-9397-08002B2CF9AE}" pid="10" name="MSIP_Label_5662dd9a-5b1a-4a75-b15a-80753bc0ca62_ContentBits">
    <vt:lpwstr>0</vt:lpwstr>
  </property>
  <property fmtid="{D5CDD505-2E9C-101B-9397-08002B2CF9AE}" pid="11" name="MSIP_Label_5662dd9a-5b1a-4a75-b15a-80753bc0ca62_Tag">
    <vt:lpwstr>10, 3, 0, 1</vt:lpwstr>
  </property>
  <property fmtid="{D5CDD505-2E9C-101B-9397-08002B2CF9AE}" pid="12" name="docLang">
    <vt:lpwstr>nb</vt:lpwstr>
  </property>
</Properties>
</file>